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成都志强机电设备制造有限公司</w:t>
      </w:r>
    </w:p>
    <w:p>
      <w:pPr/>
      <w:r>
        <w:rPr/>
        <w:t xml:space="preserve">                                             成都志强机电设备制造有限公司成立于2001年，是国内*生产电子陶瓷、磁性材料烧结设备及相关设备的研发和生产的技术性企业。主要生产节能型立式半自动连续烧结炉、烧银炉、烧粉炉；隧道式推板窑、网带电阻炉；程控实验箱式炉；各类高精度控温系统，可控硅触发器等产品。其产品各项技术指标已达到国内领先水平，已被众多热敏电阻(PTC.NTC)、压敏电阻、压电陶瓷系列、铁氧体磁芯元件、镍锌软磁材料、片式独石电容器及电子、冶金、化工粉体材料等生产厂家选用。受到用户一致好评。公司秉承“顾客至上，锐意进取”的经营理念，坚持“客户*”的原则为广大客户提供*的服务。欢迎惠顾！</w:t>
      </w:r>
    </w:p>
    <w:p>
      <w:pPr/>
      <w:r>
        <w:rPr/>
        <w:t xml:space="preserve">主营产品：立式烧结炉;高温箱式炉;隧道推板炉;网带炉;高温烘箱;氮气保护炉;钟罩炉;</w:t>
      </w:r>
    </w:p>
    <w:p>
      <w:pPr/>
      <w:r>
        <w:rPr/>
        <w:t xml:space="preserve">主要产品：立式烧结炉;高温箱式炉;隧道推板炉;网带炉;高温烘箱;氮气保护炉;钟罩炉</w:t>
      </w:r>
    </w:p>
    <w:p>
      <w:pPr/>
      <w:r>
        <w:rPr/>
        <w:t xml:space="preserve">注册时间：2010-10-18 12:17:23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企业地址：中国 四川 成都市 成都武候区高升桥东路28号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法人代表：童颂华</w:t>
      </w:r>
    </w:p>
    <w:p>
      <w:pPr/>
      <w:r>
        <w:rPr/>
        <w:t xml:space="preserve">手机号：13548178960</w:t>
      </w:r>
    </w:p>
    <w:p>
      <w:pPr/>
      <w:r>
        <w:rPr/>
        <w:t xml:space="preserve">联系人：童颂华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成都志强机电设备制造有限公司</dc:title>
  <dc:description>仅供学习交流使用、请勿用途非法用途。违者后果自负！</dc:description>
  <dc:subject>https://www.yyzq.team/post/67344.html</dc:subject>
  <cp:keywords>企业名录,立式烧结炉,高温箱式炉,隧道推板炉,网带炉,高温烘箱,氮气保护炉,钟罩炉,经销批发公司</cp:keywords>
  <cp:category>企业名录</cp:category>
  <cp:lastModifiedBy>一叶知秋</cp:lastModifiedBy>
  <dcterms:created xsi:type="dcterms:W3CDTF">2024-09-21T13:41:18+08:00</dcterms:created>
  <dcterms:modified xsi:type="dcterms:W3CDTF">2024-09-21T13:41:18+08:00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