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济南明銮商贸有限公司(济南明隽商贸有限公司)</w:t>
      </w:r>
    </w:p>
    <w:p>
      <w:pPr/>
      <w:r>
        <w:rPr/>
        <w:t xml:space="preserve">济南企兴经贸有限公司坐落在风景秀丽的泉城-山东济南，地理位置优越，交通便利。我公司是批发零售迈克管件，沟槽管件，消防管件，消防阀门，玉环铜球阀及水暖配件服务于一体的现代化企业。</w:t>
      </w:r>
    </w:p>
    <w:p/>
    <w:p/>
    <w:p>
      <w:pPr/>
      <w:r>
        <w:rPr/>
        <w:t xml:space="preserve">　　济南企兴经贸有限公司奉行：以信誉求发展，以质量求生存的经营理念，不断开拓国内市场，竭诚为国内客商提供的产品和服务。</w:t>
      </w:r>
    </w:p>
    <w:p/>
    <w:p/>
    <w:p>
      <w:pPr/>
      <w:r>
        <w:rPr/>
        <w:t xml:space="preserve">　　近年来，公司坚持以提高经济效益为中心，发扬“艰苦奋斗、开拓进取、自讨苦吃、创新夺魁”的企业精神，坚持“念念不忘开发新市场、念念不忘开发新产品、念念不忘管理上水平、念念不忘环保达标准”的发展思路，让利于客户，逐步形成了独具特色的“玛钢文化”，使企业取得了迅猛发展。</w:t>
      </w:r>
    </w:p>
    <w:p/>
    <w:p/>
    <w:p>
      <w:pPr/>
      <w:r>
        <w:rPr/>
        <w:t xml:space="preserve">　　我公司经营的迈克管件是厂家经过100％水压试验，具有准确的几何尺寸，良好的机械性能和密封性且质量稳定，被广泛应用于各大中建筑工程、消防行业、燃气行业、石油行业、衬塑行业、上下水行业，受到国内外各大五金建材批发商和各使用单位的青睐，因而迈克牌产品有着广阔的市场，是你理想的产品，欢迎您来我司合作。</w:t>
      </w:r>
    </w:p>
    <w:p>
      <w:pPr/>
      <w:r>
        <w:rPr/>
        <w:t xml:space="preserve">主营产品：沟槽管件_衬塑管_涂塑管_安全阀_蝶阀</w:t>
      </w:r>
    </w:p>
    <w:p>
      <w:pPr/>
      <w:r>
        <w:rPr/>
        <w:t xml:space="preserve">主要产品：沟槽管件，衬塑管，涂塑管，安全阀，蝶阀</w:t>
      </w:r>
    </w:p>
    <w:p>
      <w:pPr/>
      <w:r>
        <w:rPr/>
        <w:t xml:space="preserve">注册时间：2021-07-19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注册地址：山东济南市</w:t>
      </w:r>
    </w:p>
    <w:p>
      <w:pPr/>
      <w:r>
        <w:rPr/>
        <w:t xml:space="preserve">企业地址：山东济南泉城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品牌名称：迈克管件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手机号：15615512641</w:t>
      </w:r>
    </w:p>
    <w:p>
      <w:pPr/>
      <w:r>
        <w:rPr/>
        <w:t xml:space="preserve">联系人：王先生</w:t>
      </w:r>
    </w:p>
    <w:p>
      <w:pPr/>
      <w:r>
        <w:rPr/>
        <w:t xml:space="preserve">邮箱：547755280@qq.com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https://www.yyzq.team/post/168140.html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81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济南明銮商贸有限公司(济南明隽商贸有限公司)</dc:title>
  <dc:description>仅供学习交流使用、请勿用途非法用途。违者后果自负！</dc:description>
  <dc:subject>https://www.yyzq.team/post/168140.html</dc:subject>
  <cp:keywords>企业名录,沟槽管件_衬塑管_涂塑管_安全阀_蝶阀,生产型公司</cp:keywords>
  <cp:category>企业名录</cp:category>
  <cp:lastModifiedBy>一叶知秋</cp:lastModifiedBy>
  <dcterms:created xsi:type="dcterms:W3CDTF">2024-09-21T18:43:39+08:00</dcterms:created>
  <dcterms:modified xsi:type="dcterms:W3CDTF">2024-09-21T18:43:39+08:00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