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天津天阳秋实化工科技有限公司</w:t>
      </w:r>
    </w:p>
    <w:p>
      <w:pPr/>
      <w:r>
        <w:rPr/>
        <w:t xml:space="preserve">天津天阳秋实化工科技有限公司(原天津金秋实化工有限公司）*生产导电炭黑、防静电碳黑，绝缘炭黑，环保色素炭黑、炭黑N990，天然气炭黑，超细喷雾炭黑，硬质合金专用炭黑，、耐火材料专用炭黑、冶金辅料专用炭黑、混气炭黑、槽法炭黑、造纸专用炭黑、乙炔炭黑、建材专用炭黑的厂家。公司拥有环保色素炭黑和导电炭黑的核心技术。</w:t>
      </w:r>
    </w:p>
    <w:p/>
    <w:p>
      <w:pPr/>
      <w:r>
        <w:rPr/>
        <w:t xml:space="preserve">1、色素炭黑系列：用于油墨、涂料、墨水墨汁、色浆、造纸、塑料色母粒、化纤色母粒、合成树脂、合成纤维着色、高级工程塑料制品、农用地膜着色、具有高黑度，高着色，高光泽，极佳的蓝相和良好的分散性，流动性等特性。</w:t>
      </w:r>
    </w:p>
    <w:p/>
    <w:p>
      <w:pPr/>
      <w:r>
        <w:rPr/>
        <w:t xml:space="preserve">2、导电炭黑系列</w:t>
      </w:r>
    </w:p>
    <w:p/>
    <w:p>
      <w:pPr/>
      <w:r>
        <w:rPr/>
        <w:t xml:space="preserve">用于抗静电胶板、鞋底、矿用运输带、导风筒、电子元件、电缆颗粒、工程塑料、导电涂料、包装材料等。</w:t>
      </w:r>
    </w:p>
    <w:p/>
    <w:p>
      <w:pPr/>
      <w:r>
        <w:rPr/>
        <w:t xml:space="preserve">3、橡胶炭黑系列：N115/N234/N220/N330/N326/N375/N550/N660/N774/N762/N770 N990/N991天然气半补强，型号完整。</w:t>
      </w:r>
    </w:p>
    <w:p/>
    <w:p>
      <w:pPr/>
      <w:r>
        <w:rPr/>
        <w:t xml:space="preserve">我公司秉承以人为本，创新发展的理念，不断开拓进取力争为广大用户奉献出*的产品。联系人常经理或</w:t>
      </w:r>
    </w:p>
    <w:p>
      <w:pPr/>
      <w:r>
        <w:rPr/>
        <w:t xml:space="preserve">主营产品：炭黑，导电炭黑，防静电炭黑，特种炭黑</w:t>
      </w:r>
    </w:p>
    <w:p>
      <w:pPr/>
      <w:r>
        <w:rPr/>
        <w:t xml:space="preserve">主要产品：导电炭黑，色素炭黑，冶金炭黑，防静电炭黑，耐火材料炭黑，喷雾炭黑，槽法混气炭黑</w:t>
      </w:r>
    </w:p>
    <w:p>
      <w:pPr/>
      <w:r>
        <w:rPr/>
        <w:t xml:space="preserve">注册时间：2015-03-30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企业地址：天津市北辰区大张庄镇南王平村津围公路西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品牌名称：天阳秋实原秋实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法人代表：常琨</w:t>
      </w:r>
    </w:p>
    <w:p>
      <w:pPr/>
      <w:r>
        <w:rPr/>
        <w:t xml:space="preserve">手机号：13752025442</w:t>
      </w:r>
    </w:p>
    <w:p>
      <w:pPr/>
      <w:r>
        <w:rPr/>
        <w:t xml:space="preserve">联系人：周锋</w:t>
      </w:r>
    </w:p>
    <w:p>
      <w:pPr/>
      <w:r>
        <w:rPr/>
        <w:t xml:space="preserve">邮箱：76523275@qq.com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天津天阳秋实化工科技有限公司</dc:title>
  <dc:description>仅供学习交流使用、请勿用途非法用途。违者后果自负！</dc:description>
  <dc:subject>https://www.yyzq.team/post/36339.html</dc:subject>
  <cp:keywords>企业名录,炭黑,导电炭黑,防静电炭黑,特种炭黑,生产型公司</cp:keywords>
  <cp:category>企业名录</cp:category>
  <cp:lastModifiedBy>一叶知秋</cp:lastModifiedBy>
  <dcterms:created xsi:type="dcterms:W3CDTF">2024-09-21T18:37:27+08:00</dcterms:created>
  <dcterms:modified xsi:type="dcterms:W3CDTF">2024-09-21T18:37:27+08:00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