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Python开发思维：学习面向对象编程 </w:t>
      </w:r>
    </w:p>
    <w:p>
      <w:pPr/>
      <w:r>
        <w:rPr/>
        <w:t xml:space="preserve">面向对象编程（Object-Oriented Programming，简称OOP）是Python编程语言中非常重要的一种编程范式。它可以让代码更加简洁、易于维护和扩展。在学习Python开发过程中，掌握面向对象编程是非常必要的。本文将介绍面向对象编程的基本概念、特点以及如何在Python中实现面向对象编程。</w:t>
      </w:r>
    </w:p>
    <w:p>
      <w:pPr/>
      <w:r>
        <w:rPr/>
        <w:t xml:space="preserve">一、面向对象编程的基本概念</w:t>
      </w:r>
    </w:p>
    <w:p>
      <w:pPr>
        <w:numPr>
          <w:ilvl w:val="0"/>
          <w:numId w:val="1"/>
        </w:numPr>
      </w:pPr>
      <w:r>
        <w:rPr/>
        <w:t xml:space="preserve">对象（Object）</w:t>
      </w:r>
    </w:p>
    <w:p>
      <w:pPr/>
      <w:r>
        <w:rPr/>
        <w:t xml:space="preserve">对象是面向对象编程中的基本单元，它是一个具有属性（属性值）和行为（方法）的实体。在现实世界中，对象可以是具体的，也可以是抽象的。一个苹果就是一个具体的对象，它具有颜色、大小、重量等属性，以及吃、扔等行为。</w:t>
      </w:r>
    </w:p>
    <w:p>
      <w:pPr>
        <w:numPr>
          <w:ilvl w:val="0"/>
          <w:numId w:val="2"/>
        </w:numPr>
      </w:pPr>
      <w:r>
        <w:rPr/>
        <w:t xml:space="preserve">类（Class）</w:t>
      </w:r>
    </w:p>
    <w:p>
      <w:pPr/>
      <w:r>
        <w:rPr/>
        <w:t xml:space="preserve">类是创建对象的模板，它定义了对象的结构和行为。类之间的继承关系构成了面向对象编程的层次结构。通过类，我们可以创建具有相同属性和行为的对象。苹果、香蕉、橘子等水果类都具有重量、颜色等属性，以及吃、扔等行为。</w:t>
      </w:r>
    </w:p>
    <w:p>
      <w:pPr>
        <w:numPr>
          <w:ilvl w:val="0"/>
          <w:numId w:val="3"/>
        </w:numPr>
      </w:pPr>
      <w:r>
        <w:rPr/>
        <w:t xml:space="preserve">继承（Inheritance）</w:t>
      </w:r>
    </w:p>
    <w:p>
      <w:pPr/>
      <w:r>
        <w:rPr/>
        <w:t xml:space="preserve">继承是面向对象编程中的一种机制，它允许一个类继承另一个类的属性和方法。这样，子类就可以扩展父类的功能，实现代码的复用。电动汽车类可以继承汽车类，从而拥有汽车的基本属性和方法，同时还可以增加电动车的特有属性和方法。</w:t>
      </w:r>
    </w:p>
    <w:p>
      <w:pPr>
        <w:numPr>
          <w:ilvl w:val="0"/>
          <w:numId w:val="4"/>
        </w:numPr>
      </w:pPr>
      <w:r>
        <w:rPr/>
        <w:t xml:space="preserve">多态（Polymorphism）</w:t>
      </w:r>
    </w:p>
    <w:p>
      <w:pPr/>
      <w:r>
        <w:rPr/>
        <w:t xml:space="preserve">多态是指同一个方法在不同类型的对象上具有不同的行为。通过多态，我们可以编写更加通用的代码，提高代码的可复用性和可维护性。动物类有一个叫声方法，猫和狗都是动物类，但它们的叫声方法不同。在编程中，我们可以通过调用动物类的叫声方法，来调用猫或狗的叫声方法。</w:t>
      </w:r>
    </w:p>
    <w:p>
      <w:pPr>
        <w:numPr>
          <w:ilvl w:val="0"/>
          <w:numId w:val="5"/>
        </w:numPr>
      </w:pPr>
      <w:r>
        <w:rPr/>
        <w:t xml:space="preserve">封装（Encapsulation）</w:t>
      </w:r>
    </w:p>
    <w:p>
      <w:pPr/>
      <w:r>
        <w:rPr/>
        <w:t xml:space="preserve">封装是指将对象的属性（属性值）和行为（方法）封装在一起，隐藏对象的内部实现，只暴露必要的信息。封装可以提高代码的安全性，防止外部随意访问和修改对象的内部状态。手机类可以封装内部的硬件和软件，只暴露拨打电话、发送短信等外部功能。</w:t>
      </w:r>
    </w:p>
    <w:p>
      <w:pPr/>
      <w:r>
        <w:rPr/>
        <w:t xml:space="preserve">二、Python中的面向对象编程</w:t>
      </w:r>
    </w:p>
    <w:p>
      <w:pPr>
        <w:numPr>
          <w:ilvl w:val="0"/>
          <w:numId w:val="6"/>
        </w:numPr>
      </w:pPr>
      <w:r>
        <w:rPr/>
        <w:t xml:space="preserve">创建类和对象</w:t>
      </w:r>
    </w:p>
    <w:p>
      <w:pPr/>
      <w:r>
        <w:rPr/>
        <w:t xml:space="preserve">在Python中，类是用</w:t>
      </w:r>
      <w:r>
        <w:rPr/>
        <w:t xml:space="preserve">class</w:t>
      </w:r>
      <w:r>
        <w:rPr/>
        <w:t xml:space="preserve">关键字定义的。创建类之后，可以使用</w:t>
      </w:r>
      <w:r>
        <w:rPr/>
        <w:t xml:space="preserve">class</w:t>
      </w:r>
      <w:r>
        <w:rPr/>
        <w:t xml:space="preserve">关键字创建对象。例如：</w:t>
      </w:r>
    </w:p>
    <w:p>
      <w:pPr/>
      <w:r>
        <w:rPr/>
        <w:t xml:space="preserve">class Person:    def __init__(self, name, age):        self.name = name        self.age = agep1 = Person('Alice', 25)p2 = Person('Bob', 30)</w:t>
      </w:r>
    </w:p>
    <w:p>
      <w:pPr>
        <w:numPr>
          <w:ilvl w:val="0"/>
          <w:numId w:val="7"/>
        </w:numPr>
      </w:pPr>
      <w:r>
        <w:rPr/>
        <w:t xml:space="preserve">访问对象的属性和方法</w:t>
      </w:r>
    </w:p>
    <w:p>
      <w:pPr/>
      <w:r>
        <w:rPr/>
        <w:t xml:space="preserve">在Python中，使用`.'符号可以访问对象的属性和方法。例如：</w:t>
      </w:r>
    </w:p>
    <w:p>
      <w:pPr/>
      <w:r>
        <w:rPr/>
        <w:t xml:space="preserve">print(p1.name)  # 输出：Aliceprint(p1.age)   # 输出：25p1.say_hello()  # 输出：Hello, my name is Alice.</w:t>
      </w:r>
    </w:p>
    <w:p>
      <w:pPr>
        <w:numPr>
          <w:ilvl w:val="0"/>
          <w:numId w:val="8"/>
        </w:numPr>
      </w:pPr>
      <w:r>
        <w:rPr/>
        <w:t xml:space="preserve">继承</w:t>
      </w:r>
    </w:p>
    <w:p>
      <w:pPr/>
      <w:r>
        <w:rPr/>
        <w:t xml:space="preserve">在Python中，使用</w:t>
      </w:r>
      <w:r>
        <w:rPr/>
        <w:t xml:space="preserve">class</w:t>
      </w:r>
      <w:r>
        <w:rPr/>
        <w:t xml:space="preserve">关键字实现继承。例如：</w:t>
      </w:r>
    </w:p>
    <w:p>
      <w:pPr/>
      <w:r>
        <w:rPr/>
        <w:t xml:space="preserve">class Animal:    def __init__(self, name):        self.name = name    def make_sound(self):        print("Some generic animal sound")class Dog(Animal):    def make_sound(self):        print("Woof woof")d = Dog('Buddy')d.make_sound()  # 输出：Woof woof</w:t>
      </w:r>
    </w:p>
    <w:p>
      <w:pPr>
        <w:numPr>
          <w:ilvl w:val="0"/>
          <w:numId w:val="9"/>
        </w:numPr>
      </w:pPr>
      <w:r>
        <w:rPr/>
        <w:t xml:space="preserve">多态</w:t>
      </w:r>
    </w:p>
    <w:p>
      <w:pPr/>
      <w:r>
        <w:rPr/>
        <w:t xml:space="preserve">在Python中，多态可以通过继承和接口实现。例如：</w:t>
      </w:r>
    </w:p>
    <w:p>
      <w:pPr/>
      <w:r>
        <w:rPr/>
        <w:t xml:space="preserve">class Animal:    def speak(self):        raise NotImplementedError("Subclass must implement speak method")class Dog(Animal):    def speak(self):        return "Woof woof"class Cat(Animal):    def speak(self):        return "Meow meow"def animal_speak(animal):    return animal.speak()d = Dog()c = Cat()print(animal_speak(d))  # 输出：Woof woofprint(animal_speak(c))  # 输出：Meow meow</w:t>
      </w:r>
    </w:p>
    <w:p>
      <w:pPr>
        <w:numPr>
          <w:ilvl w:val="0"/>
          <w:numId w:val="10"/>
        </w:numPr>
      </w:pPr>
      <w:r>
        <w:rPr/>
        <w:t xml:space="preserve">封装</w:t>
      </w:r>
    </w:p>
    <w:p>
      <w:pPr/>
      <w:r>
        <w:rPr/>
        <w:t xml:space="preserve">在Python中，使用私有方法和属性实现封装。例如：</w:t>
      </w:r>
    </w:p>
    <w:p>
      <w:pPr/>
      <w:r>
        <w:rPr/>
        <w:t xml:space="preserve">class Computer:    def __init__(self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74D8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5542D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08604B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9F4BE6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FC820F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CF733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3D858C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883D34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5DA28C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C02EB5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Python开发思维：学习面向对象编程 </dc:title>
  <dc:description>仅供学习交流使用、请勿用途非法用途。违者后果自负！</dc:description>
  <dc:subject>https://www.yyzq.team/post/347909.html</dc:subject>
  <cp:keywords>对象,属性,Python,方法,编程</cp:keywords>
  <cp:category>60秒读懂世界</cp:category>
  <cp:lastModifiedBy>一叶知秋</cp:lastModifiedBy>
  <dcterms:created xsi:type="dcterms:W3CDTF">2024-09-21T01:54:27+08:00</dcterms:created>
  <dcterms:modified xsi:type="dcterms:W3CDTF">2024-09-21T01:54:27+08:00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