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软件开发技术要求 软件开发技术要求 文件</w:t>
      </w:r>
    </w:p>
    <w:p>
      <w:pPr>
        <w:ind w:left="0" w:right="0" w:firstLine="0"/>
      </w:pPr>
      <w:r>
        <w:rPr/>
        <w:t xml:space="preserve"> 软件开发技术要求是指软件开发过程中需要满足的技术要求,包括开发工具、编程语言、数据结构、算法、软件测试等方面。满足这些技术要求可以帮助开发人员更加高效地完成软件开发任务,同时保证软件的质量和稳定性。</w:t>
      </w:r>
    </w:p>
    <w:p>
      <w:pPr>
        <w:ind w:left="0" w:right="0" w:firstLine="0"/>
      </w:pPr>
      <w:r>
        <w:rPr/>
        <w:t xml:space="preserve">开发工具是软件开发过程中不可或缺的一部分。开发工具可以提高开发效率,减少错误率,方便代码管理和版本控制等。常用的开发工具包括集成开发环境(IDE)、版本控制工具等。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编程语言也是软件开发过程中需要考虑的重要技术要求。编程语言的选择应该根据开发需求和项目类型来决定。不同的编程语言适用于不同的应用场景,例如,C语言适用于操作系统编写,Python适用于Web开发等。</w:t>
      </w:r>
    </w:p>
    <w:p>
      <w:pPr>
        <w:ind w:left="0" w:right="0" w:firstLine="0"/>
      </w:pPr>
      <w:r>
        <w:rPr/>
        <w:t xml:space="preserve">数据结构是软件开发过程中需要考虑的重要方面。数据结构可以提高程序的性能,减少内存占用和错误率。常用的数据结构包括数组、链表、栈、队列、树等。</w:t>
      </w:r>
    </w:p>
    <w:p>
      <w:pPr>
        <w:ind w:left="0" w:right="0" w:firstLine="0"/>
      </w:pPr>
      <w:r>
        <w:rPr/>
        <w:t xml:space="preserve">算法也是软件开发过程中需要考虑的重要技术要求。算法可以提高程序的效率,减少错误率。常用的算法有排序算法、搜索算法、图算法等。</w:t>
      </w:r>
    </w:p>
    <w:p>
      <w:pPr>
        <w:ind w:left="0" w:right="0" w:firstLine="0"/>
      </w:pPr>
      <w:r>
        <w:rPr/>
        <w:t xml:space="preserve">软件测试是软件开发过程中非常重要的一环。软件测试可以帮助开发人员发现和修复错误,保证软件的质量和稳定性。测试方法包括单元测试、集成测试、系统测试等。</w:t>
      </w:r>
    </w:p>
    <w:p>
      <w:pPr>
        <w:ind w:left="0" w:right="0" w:firstLine="0"/>
      </w:pPr>
      <w:r>
        <w:rPr/>
        <w:t xml:space="preserve">除了上述技术要求外,软件开发过程中还需要考虑其他方面,如代码可读性、性能优化、代码质量等。代码可读性可以提高代码的管理和维护,性能优化可以提高软件的运行效率,代码质量可以保证软件的稳定性和可靠性。</w:t>
      </w:r>
    </w:p>
    <w:p>
      <w:pPr>
        <w:ind w:left="0" w:right="0" w:firstLine="0"/>
      </w:pPr>
      <w:r>
        <w:rPr/>
        <w:t xml:space="preserve">总结起来,软件开发技术要求是软件开发过程中需要满足的技术要求。满足这些技术要求可以帮助开发人员更加高效地完成软件开发任务,同时保证软件的质量和稳定性。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https://www.yyzq.team/post/342910.html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29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软件开发技术要求 软件开发技术要求 文件</dc:title>
  <dc:description>仅供学习交流使用、请勿用途非法用途。违者后果自负！</dc:description>
  <dc:subject>https://www.yyzq.team/post/342910.html</dc:subject>
  <cp:keywords>软件开发,可以,算法,过程,要求</cp:keywords>
  <cp:category>php</cp:category>
  <cp:lastModifiedBy>一叶知秋</cp:lastModifiedBy>
  <dcterms:created xsi:type="dcterms:W3CDTF">2024-09-20T22:30:48+08:00</dcterms:created>
  <dcterms:modified xsi:type="dcterms:W3CDTF">2024-09-20T22:30:48+08:00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