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每个人都有奇思妙想</w:t>
      </w:r>
    </w:p>
    <w:p>
      <w:pPr/>
      <w:r>
        <w:rPr/>
        <w:t xml:space="preserve">每个人都有一个奇思妙想，我也有一个奇思妙想。那就是搞发明创造，我要制作一个神奇的椅子， 那椅子按左边红色按钮就可以出现一个图书馆，在那顶上抽出一本书，里面有一个耳机，而且还会自动读戴上耳机，只要你不翻页。</w:t>
      </w:r>
    </w:p>
    <w:p>
      <w:pPr/>
      <w:r>
        <w:rPr/>
        <w:t xml:space="preserve">这里书有很多图书，故事书，科技书，还有儿童看的书，还有关于动物的书，小猫，小狗，小兔子，有的还有动态书会动的。有的还是古老的书特别不能让人理解的画。</w:t>
      </w:r>
    </w:p>
    <w:p>
      <w:pPr/>
      <w:r>
        <w:rPr/>
        <w:t xml:space="preserve">如果你饿了就打开左边蓝色的按钮，它会出现一个餐厅。那里面都是机器的，你想吃什么？按一下平板电脑上的食物，一个传送带会从你的身边穿过，就会把吃的送在你的眼前，你就可以大吃特吃了，最重要的是这些食物还不要钱呢。如果你有一点儿渴了，就点一下平板电脑上的喝的。有咖啡，果汁，奶昔。这些都特别好喝。</w:t>
      </w:r>
    </w:p>
    <w:p>
      <w:pPr/>
      <w:r>
        <w:rPr/>
        <w:t xml:space="preserve">如果你累了，就点一下右边的绿色按钮，他会帮你全身按摩，让你减轻疲劳。而且他还会说话。他会问你，这个力度可以吗？只要给他说很好，他就会有这个力度给你按摩的。</w:t>
      </w:r>
    </w:p>
    <w:p>
      <w:pPr/>
      <w:r>
        <w:rPr/>
        <w:t xml:space="preserve">要是你有些困，你就点击右边的彩色按钮。他会把椅子变成一张床，有枕头还有毯子，你就可以好好的睡一觉了，床的下面会有一张电热毯，它会根据自己的热冷来调节自己的温度。</w:t>
      </w:r>
    </w:p>
    <w:p>
      <w:pPr/>
      <w:r>
        <w:rPr/>
        <w:t xml:space="preserve">如果你感到很无聊，按下右边紫色的键会出好几个机器人，还有一大堆玩具，你可以玩儿啦。 有积木，机器人，还有一个特别大的画本。你可以和机器人一起在上面乱涂乱画。旁边还有一些点心，饿了就吃一个。</w:t>
      </w:r>
    </w:p>
    <w:p>
      <w:pPr/>
      <w:r>
        <w:rPr/>
        <w:t xml:space="preserve">只是这个椅子没有上厕所这个功能只好进自己家的厕所了。</w:t>
      </w:r>
    </w:p>
    <w:p>
      <w:pPr/>
      <w:r>
        <w:rPr/>
        <w:t xml:space="preserve">我相信只要可以，我一定可以制作出来一个这样的椅子的。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奇思妙想|制作一个神奇的椅子</w:t>
      </w:r>
    </w:p>
    <w:p>
      <w:pPr/>
      <w:r>
        <w:rPr/>
        <w:t xml:space="preserve">每个人都有奇思妙想</w:t>
      </w:r>
    </w:p>
    <w:p>
      <w:pPr/>
      <w:r>
        <w:rPr/>
        <w:t xml:space="preserve">奇思妙想——椅子</w:t>
      </w:r>
    </w:p>
    <w:p>
      <w:pPr/>
      <w:r>
        <w:rPr/>
        <w:t xml:space="preserve">我要制作一个神奇的椅子</w:t>
      </w:r>
    </w:p>
    <w:p>
      <w:pPr/>
      <w:r>
        <w:rPr/>
        <w:t xml:space="preserve">制作一个神奇的椅子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每个人都有奇思妙想</dc:title>
  <dc:description>仅供学习交流使用、请勿用途非法用途。违者后果自负！</dc:description>
  <dc:subject>https://www.yyzq.team/post/267875.html</dc:subject>
  <cp:keywords>叙事作文,叙事素材,叙事范文</cp:keywords>
  <cp:category>作文素材</cp:category>
  <cp:lastModifiedBy>一叶知秋</cp:lastModifiedBy>
  <dcterms:created xsi:type="dcterms:W3CDTF">2024-09-21T13:45:07+08:00</dcterms:created>
  <dcterms:modified xsi:type="dcterms:W3CDTF">2024-09-21T13:45:07+08:00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