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湛江百度seo代理 </w:t>
      </w:r>
    </w:p>
    <w:p>
      <w:pPr>
        <w:ind w:left="0" w:right="0" w:firstLine="0"/>
      </w:pPr>
      <w:r>
        <w:rPr/>
        <w:t xml:space="preserve"> 湛江市百度SEO代理：提升网站排名，成就更好的在线体验</w:t>
      </w:r>
    </w:p>
    <w:p>
      <w:pPr>
        <w:ind w:left="0" w:right="0" w:firstLine="0"/>
      </w:pPr>
      <w:r>
        <w:rPr/>
        <w:t xml:space="preserve">随着互联网的快速发展，网站优化越来越受到重视。对于企业和个人来说，拥有一个排名靠前的网站，不仅可以提高品牌知名度，还能吸引更多的潜在客户。在湛江地区，百度SEO代理作为提高网站排名的一种方式，逐渐成为众多企业和个人的选择。本文将介绍什么是百度SEO代理，以及如何在湛江市找到适合的代理商，从而提升网站排名，为您的在线体验提供更优质的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一、什么是百度SEO代理？</w:t>
      </w:r>
    </w:p>
    <w:p>
      <w:pPr>
        <w:ind w:left="0" w:right="0" w:firstLine="0"/>
      </w:pPr>
      <w:r>
        <w:rPr/>
        <w:t xml:space="preserve">百度SEO代理，顾名思义，就是帮助企业或个人提升在百度搜索引擎中的排名，从而吸引更多的潜在客户。通过百度SEO代理，代理商可以利用专业的技术和策略，提高网站的关键词排名、网站速度、网站内容质量等，从而提升网站的整体搜索排名。简单来说，百度SEO代理就是一种优化网站排名的服务，通过专业的代理商，让您的网站在百度搜索结果中更具有竞争力。</w:t>
      </w:r>
    </w:p>
    <w:p>
      <w:pPr>
        <w:ind w:left="0" w:right="0" w:firstLine="0"/>
      </w:pPr>
      <w:r>
        <w:rPr/>
        <w:t xml:space="preserve">二、在湛江市找到适合的百度SEO代理商</w:t>
      </w:r>
    </w:p>
    <w:p>
      <w:pPr>
        <w:ind w:left="0" w:right="0" w:firstLine="0"/>
      </w:pPr>
      <w:r>
        <w:rPr/>
        <w:t xml:space="preserve">1. 了解行业动态：在湛江市，您可以关注搜索引擎优化相关的行业网站、论坛和博客，了解行业动态，获取有用信息。</w:t>
      </w:r>
    </w:p>
    <w:p>
      <w:pPr>
        <w:ind w:left="0" w:right="0" w:firstLine="0"/>
      </w:pPr>
      <w:r>
        <w:rPr/>
        <w:t xml:space="preserve">2. 筛选代理商：在搜索引擎中输入“湛江市百度SEO代理商”或“湛江市百度SEO公司”，可以获取到一些湛江市内的百度SEO代理商信息。您可以通过查看他们的官方网站、联系方式等，了解他们的服务范围、价格和客户评价等信息。</w:t>
      </w:r>
    </w:p>
    <w:p>
      <w:pPr>
        <w:ind w:left="0" w:right="0" w:firstLine="0"/>
      </w:pPr>
      <w:r>
        <w:rPr/>
        <w:t xml:space="preserve">3. 参考客户评价：选择一个值得信赖的代理商，您可以通过查看客户评价来了解他们的服务质量和客户满意度。在做好初步筛选后，您可以联系代理商进行沟通，了解他们的工作流程和服务承诺等。</w:t>
      </w:r>
    </w:p>
    <w:p>
      <w:pPr>
        <w:ind w:left="0" w:right="0" w:firstLine="0"/>
      </w:pPr>
      <w:r>
        <w:rPr/>
        <w:t xml:space="preserve">4. 深入了解：在选择代理商时，您需要深入了解他们的服务内容、技术实力、关键词排名提升策略等。通过与代理商的沟通，您可以了解他们如何帮助您提升网站排名，以及他们所提供的服务费用和结算方式等。</w:t>
      </w:r>
    </w:p>
    <w:p>
      <w:pPr>
        <w:ind w:left="0" w:right="0" w:firstLine="0"/>
      </w:pPr>
      <w:r>
        <w:rPr/>
        <w:t xml:space="preserve">三、结论</w:t>
      </w:r>
    </w:p>
    <w:p>
      <w:pPr>
        <w:ind w:left="0" w:right="0" w:firstLine="0"/>
      </w:pPr>
      <w:r>
        <w:rPr/>
        <w:t xml:space="preserve">在湛江市找到一个合适的百度SEO代理商，可以帮助您有效提升网站排名，提高在线体验。选择代理商时，要关注他们的服务质量、客户评价和技术实力等方面。通过专业的代理商，您可以让您的网站在百度搜索结果中更具有竞争力，从而吸引更多的潜在客户，提升您的事业和生活的质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https://www.yyzq.team/post/344923.html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9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湛江百度seo代理 </dc:title>
  <dc:description>仅供学习交流使用、请勿用途非法用途。违者后果自负！</dc:description>
  <dc:subject>https://www.yyzq.team/post/344923.html</dc:subject>
  <cp:keywords>湛江市,代理商,百度,网站,排名</cp:keywords>
  <cp:category>60秒读懂世界</cp:category>
  <cp:lastModifiedBy>一叶知秋</cp:lastModifiedBy>
  <dcterms:created xsi:type="dcterms:W3CDTF">2024-09-20T18:37:04+08:00</dcterms:created>
  <dcterms:modified xsi:type="dcterms:W3CDTF">2024-09-20T18:37:04+08:00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