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马宏伟</w:t>
      </w:r>
    </w:p>
    <w:p>
      <w:pPr/>
      <w:r>
        <w:rPr/>
        <w:t xml:space="preserve">                                             我们专注于装饰用品和家用纺织品的研发和生产，产品远销欧洲，美国，加拿大，澳大利亚，马来西亚，香港等地区。自2004年起，我们以*的产品、优秀的服务，迅速博得海内外众多客户一致好评。我司主要产品：椅套，装饰布条，桌布，口布，桌旗，桌裙等。主要材料有：平纹VISA，提花（包含缎面，缎条），色丁，欧根纱，变色龙，弹力布等。    我们有60多款椅套可供您挑选。同时，我们也可以根据的您的要求，来样定做。    我司桌布：不易起皱，清洗方便，使用方便。常规尺寸如下：54" x 54", 54" x 72", 54" x 96", 52" x 114", 54" x 120", 64" x 64", 72" x 72", 81" x 81", 85" x 85", 90" x 90", 90" x 44", 60" R, 84" R, 90" R, 108" R, 120" R, 132" R    口布常规尺寸如下：45cm*45cm, 50cm*50cm    装饰布条包括玻璃纱，雪纱，色丁纱等。我司有近90种玻璃纱颜色供您挑选。 目前我们可提供：    1．平纹椅子套，色丁椅子套，弹力椅子套，缎面椅子套，缎条椅子套，提花椅子套，折叠椅子套，宴会椅子套，婚庆椅子套，自系式椅子套，家用椅子套等。    2．装饰布条：玻璃纱，色丁纱，弹力箍，领结等。    3．台芯：玻璃纱台芯，玻璃纱色丁包边台芯，变色龙台芯，色丁台芯等。    4．各式桌布，口布，桌旗，桌裙等我们以*的产品、热诚的服务，欢迎海内外的朋友前来洽谈选购！</w:t>
      </w:r>
    </w:p>
    <w:p>
      <w:pPr/>
      <w:r>
        <w:rPr/>
        <w:t xml:space="preserve">主营产品：椅套;台布;口布;玻璃纱;桌旗;桌布;椅子套;桌裙;</w:t>
      </w:r>
    </w:p>
    <w:p>
      <w:pPr/>
      <w:r>
        <w:rPr/>
        <w:t xml:space="preserve">主要产品：椅套;台布;口布;玻璃纱;桌旗;桌布;椅子套;桌裙</w:t>
      </w:r>
    </w:p>
    <w:p>
      <w:pPr/>
      <w:r>
        <w:rPr/>
        <w:t xml:space="preserve">注册时间：2009-04-07 14:58:24</w:t>
      </w:r>
    </w:p>
    <w:p>
      <w:pPr/>
      <w:r>
        <w:rPr/>
        <w:t xml:space="preserve">经营模式：生产加工、商业服务</w:t>
      </w:r>
    </w:p>
    <w:p>
      <w:pPr/>
      <w:r>
        <w:rPr/>
        <w:t xml:space="preserve">注册地址：中国 江苏 南通市</w:t>
      </w:r>
    </w:p>
    <w:p>
      <w:pPr/>
      <w:r>
        <w:rPr/>
        <w:t xml:space="preserve">企业地址：中国 江苏 南通市港闸区 大生路99号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法人代表：马宏伟</w:t>
      </w:r>
    </w:p>
    <w:p>
      <w:pPr/>
      <w:r>
        <w:rPr/>
        <w:t xml:space="preserve">手机号：13382340126</w:t>
      </w:r>
    </w:p>
    <w:p>
      <w:pPr/>
      <w:r>
        <w:rPr/>
        <w:t xml:space="preserve">联系人：马宏伟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https://www.yyzq.team/post/14576.html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5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马宏伟</dc:title>
  <dc:description>仅供学习交流使用、请勿用途非法用途。违者后果自负！</dc:description>
  <dc:subject>https://www.yyzq.team/post/14576.html</dc:subject>
  <cp:keywords>企业名录,椅套,台布,口布,玻璃纱,桌旗,桌布,椅子套,桌裙,生产加工,商业服务公司</cp:keywords>
  <cp:category>企业名录</cp:category>
  <cp:lastModifiedBy>一叶知秋</cp:lastModifiedBy>
  <dcterms:created xsi:type="dcterms:W3CDTF">2024-09-21T17:30:22+08:00</dcterms:created>
  <dcterms:modified xsi:type="dcterms:W3CDTF">2024-09-21T17:30:22+08:00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