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萤火虫为什么会发光</w:t>
      </w:r>
    </w:p>
    <w:p>
      <w:pPr/>
      <w:r>
        <w:rPr/>
        <w:t xml:space="preserve">读《十万个为什么》有后感</w:t>
      </w:r>
    </w:p>
    <w:p>
      <w:pPr/>
      <w:r>
        <w:rPr/>
        <w:t xml:space="preserve">今天，我读了一本叫《十万个为什么》的书，其中有一篇文章是《萤火虫为什么会发光》。</w:t>
      </w:r>
    </w:p>
    <w:p>
      <w:pPr/>
      <w:r>
        <w:rPr/>
        <w:t xml:space="preserve">读了这篇文章，我才知道萤火虫发光与发光器有关。发光器内含有叫荧光素和荧光素酶的发光物质，当空气进入发光器时，荧光素酶的催化作用下，与空气的氧气结合，产生的能量转化为荧光。进入发光器的空气越多，发出的荧光就越亮。由此可知，萤火虫并不是只在黑夜发光，只不过这种光亮度不如阳光亮，许多人便以为它白天不发光。</w:t>
      </w:r>
    </w:p>
    <w:p>
      <w:pPr/>
      <w:r>
        <w:rPr/>
        <w:t xml:space="preserve">我们在生活当中会有一些奇奇怪怪的疑问，问爸妈爸妈妈，他们也讲不出个所以然来，而《十万个为什么》却能帮我解决这些生活中的难题。我读的这本书，不但增长了我的科学技知识，还引起了我对科学的兴趣。长大后，我要用自己的聪明才智超越前辈，去创造更多美好的未来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读了这篇文章，我才知道萤火虫为什么会发光</w:t>
      </w:r>
    </w:p>
    <w:p>
      <w:pPr/>
      <w:r>
        <w:rPr/>
        <w:t xml:space="preserve">萤火虫为什么会发光</w:t>
      </w:r>
    </w:p>
    <w:p>
      <w:pPr/>
      <w:r>
        <w:rPr/>
        <w:t xml:space="preserve">读十万个为什么</w:t>
      </w:r>
    </w:p>
    <w:p>
      <w:pPr/>
      <w:r>
        <w:rPr/>
        <w:t xml:space="preserve">读《十万个为什么》有后感：萤火虫为什么会发光</w:t>
      </w:r>
    </w:p>
    <w:p>
      <w:pPr/>
      <w:r>
        <w:rPr/>
        <w:t xml:space="preserve">萤火虫为什么会发光？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https://www.yyzq.team/post/267683.html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68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萤火虫为什么会发光</dc:title>
  <dc:description>仅供学习交流使用、请勿用途非法用途。违者后果自负！</dc:description>
  <dc:subject>https://www.yyzq.team/post/267683.html</dc:subject>
  <cp:keywords>读后感作文,读后感素材,读后感范文</cp:keywords>
  <cp:category>作文素材</cp:category>
  <cp:lastModifiedBy>一叶知秋</cp:lastModifiedBy>
  <dcterms:created xsi:type="dcterms:W3CDTF">2024-09-20T20:35:02+08:00</dcterms:created>
  <dcterms:modified xsi:type="dcterms:W3CDTF">2024-09-20T20:35:02+08:00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