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青州市顺和机械厂</w:t>
      </w:r>
    </w:p>
    <w:p>
      <w:pPr/>
      <w:r>
        <w:rPr/>
        <w:t xml:space="preserve">青州市顺和机械厂，创建于2005年，是生产大棚棉被机、棉被机、大棚除雪机、大棚自动放风器、热风炉、葡萄埋藤机的*厂家，同时加工大棚棉被、汽车棉被等产品。        公司坐落于美丽的古城——山东青州，与中国蔬菜之乡山东寿光相毗邻。        公司机械加工设备齐全，有一批技术过硬、经验丰富的*技术人员，并有严格的质量售后服务体系，生产出了具有国内先进水平的农用机械。        公司始终坚守“与时俱进，务实创新，诚信至上，质量*”的理念，通过了ISO9001质量管理体系认证，产品远销全国各地，受到广大用户的一致赞誉。        我厂本着“以质量求生存，以信誉求发展的”宗旨，努力打造*产品，愿以诚信务实的态度与有志之士共同创造美好的明天。</w:t>
      </w:r>
    </w:p>
    <w:p>
      <w:pPr/>
      <w:r>
        <w:rPr/>
        <w:t xml:space="preserve">主营产品：大棚除雪机,大棚自动放风器,大棚棉被机,棉被机,热风炉</w:t>
      </w:r>
    </w:p>
    <w:p>
      <w:pPr/>
      <w:r>
        <w:rPr/>
        <w:t xml:space="preserve">主要产品：大棚除雪机</w:t>
      </w:r>
    </w:p>
    <w:p>
      <w:pPr/>
      <w:r>
        <w:rPr/>
        <w:t xml:space="preserve">注册时间：2008-12-15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企业地址：山东省潍坊市青州市孙板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品牌名称：顺和,,,,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法人代表：孙经理</w:t>
      </w:r>
    </w:p>
    <w:p>
      <w:pPr/>
      <w:r>
        <w:rPr/>
        <w:t xml:space="preserve">手机号：13361571209</w:t>
      </w:r>
    </w:p>
    <w:p>
      <w:pPr/>
      <w:r>
        <w:rPr/>
        <w:t xml:space="preserve">联系人：孙经理</w:t>
      </w:r>
    </w:p>
    <w:p>
      <w:pPr/>
      <w:r>
        <w:rPr/>
        <w:t xml:space="preserve">邮箱：silingdao201306@163.com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https://www.yyzq.team/post/43417.html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4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青州市顺和机械厂</dc:title>
  <dc:description>仅供学习交流使用、请勿用途非法用途。违者后果自负！</dc:description>
  <dc:subject>https://www.yyzq.team/post/43417.html</dc:subject>
  <cp:keywords>企业名录,大棚除雪机,大棚自动放风器,大棚棉被机,棉被机,热风炉,生产型公司</cp:keywords>
  <cp:category>企业名录</cp:category>
  <cp:lastModifiedBy>一叶知秋</cp:lastModifiedBy>
  <dcterms:created xsi:type="dcterms:W3CDTF">2024-09-21T13:29:48+08:00</dcterms:created>
  <dcterms:modified xsi:type="dcterms:W3CDTF">2024-09-21T13:29:48+08:00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