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揭阳市榕城区旭阳不锈钢制品厂(揭阳玻璃厂)</w:t>
      </w:r>
    </w:p>
    <w:p>
      <w:pPr/>
      <w:r>
        <w:rPr/>
        <w:t xml:space="preserve">商阳市榕城区旭阳不锈钢制品厂是等产品*生产加工的公司，拥有完整、科学的质量管理体系。揭阳市榕城</w:t>
      </w:r>
    </w:p>
    <w:p>
      <w:pPr/>
      <w:r>
        <w:rPr/>
        <w:t xml:space="preserve">主营产品：不锈钢餐具生产、加工、销售。(依法须经批准的项目，经相关部门批准后方可开展经营活动)〓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15:57:28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企业地址：揭阳市榕城区东山社区营前村新区围十一巷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法人代表：朱光林</w:t>
      </w:r>
    </w:p>
    <w:p>
      <w:pPr/>
      <w:r>
        <w:rPr/>
        <w:t xml:space="preserve">手机号：</w:t>
      </w:r>
    </w:p>
    <w:p>
      <w:pPr/>
      <w:r>
        <w:rPr/>
        <w:t xml:space="preserve">联系人：朱光林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揭阳市榕城区旭阳不锈钢制品厂(揭阳玻璃厂)</dc:title>
  <dc:description>仅供学习交流使用、请勿用途非法用途。违者后果自负！</dc:description>
  <dc:subject>https://www.yyzq.team/post/178288.html</dc:subject>
  <cp:keywords>企业名录,不锈钢餐具生产,加工,销售。(依法须经批准的项目,公司</cp:keywords>
  <cp:category>企业名录</cp:category>
  <cp:lastModifiedBy>一叶知秋</cp:lastModifiedBy>
  <dcterms:created xsi:type="dcterms:W3CDTF">2024-09-21T14:25:18+08:00</dcterms:created>
  <dcterms:modified xsi:type="dcterms:W3CDTF">2024-09-21T14:25:18+08:00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