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日记：夏夜扑流萤 </w:t>
      </w:r>
    </w:p>
    <w:p>
      <w:pPr/>
      <w:r>
        <w:rPr/>
        <w:t xml:space="preserve">日记：夏夜扑流萤</w:t>
      </w:r>
    </w:p>
    <w:p>
      <w:pPr/>
      <w:r>
        <w:rPr/>
        <w:t xml:space="preserve">7月15日 星期二 晴</w:t>
      </w:r>
    </w:p>
    <w:p>
      <w:pPr/>
      <w:r>
        <w:rPr/>
        <w:t xml:space="preserve">今天，我度过了一个难忘的夏日夜晚，体验了一次童年梦想中的“扑流萤”。</w:t>
      </w:r>
    </w:p>
    <w:p>
      <w:pPr/>
      <w:r>
        <w:rPr/>
        <w:t xml:space="preserve">晚上八点多，天已经完全黑下来，但微风不燥，温度适宜，我提议去附近的小树林里寻找萤火虫。我和几位好友一同出发，大家都带着兴奋的心情。</w:t>
      </w:r>
    </w:p>
    <w:p>
      <w:pPr/>
      <w:r>
        <w:rPr/>
        <w:t xml:space="preserve">走进树林，四周静悄悄的，偶尔能听到远处的虫鸣和树叶被风吹动的声音。我们打开手机的手电筒，沿着小路慢慢走。一开始，我们并没有发现萤火虫的踪迹，心里有些小小的失落。</w:t>
      </w:r>
    </w:p>
    <w:p>
      <w:pPr/>
      <w:r>
        <w:rPr/>
        <w:t xml:space="preserve">就在我们即将放弃时，忽然前面不远处有微弱的光点一闪一闪。我们小心翼翼地走近，发现是几只萤火虫在草丛中飞舞！那一刻，我们的兴奋无法用言语表达，大家纷纷拿出事先准备的小玻璃瓶，试图捕捉这些小小的光源。</w:t>
      </w:r>
    </w:p>
    <w:p>
      <w:pPr/>
      <w:r>
        <w:rPr/>
        <w:t xml:space="preserve">扑捉萤火虫并不像想象中那么简单，它们轻盈地飞来飞去，我们轻手轻脚地追逐，生怕错过每一次机会。每当成功捕捉到一只，我们都会小心地放入玻璃瓶中，那种成就感油然而生。</w:t>
      </w:r>
    </w:p>
    <w:p>
      <w:pPr/>
      <w:r>
        <w:rPr/>
        <w:t xml:space="preserve">经过大约一个小时的努力，我们每个人都收获了几只萤火虫。坐在树林里的石头上，我们把装有萤火虫的玻璃瓶轻轻放在身边，看着它们在瓶子里发出温柔的光芒，感觉像是拥有了整个夜晚的星星。</w:t>
      </w:r>
    </w:p>
    <w:p>
      <w:pPr/>
      <w:r>
        <w:rPr/>
        <w:t xml:space="preserve">我们聊天、分享各自的故事和感受，时间在不知不觉中流逝。我们一致决定将这些美丽的小生命放回自然，让它们继续在夜空中自由舞动。</w:t>
      </w:r>
    </w:p>
    <w:p>
      <w:pPr/>
      <w:r>
        <w:rPr/>
        <w:t xml:space="preserve">虽然扑流萤的过程充满了挑战，但这份经历让我们更加珍惜与自然的亲密接触，也让我们意识到要保护这样的美好环境。今晚的萤火虫之旅，将会是我记忆中最珍贵的一页。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https://www.yyzq.team/post/364166.html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日记：夏夜扑流萤 </dc:title>
  <dc:description>仅供学习交流使用、请勿用途非法用途。违者后果自负！</dc:description>
  <dc:subject>https://www.yyzq.team/post/364166.html</dc:subject>
  <cp:keywords>我们,萤火虫,流萤,林里,玻璃瓶</cp:keywords>
  <cp:category>作文素材</cp:category>
  <cp:lastModifiedBy>一叶知秋</cp:lastModifiedBy>
  <dcterms:created xsi:type="dcterms:W3CDTF">2024-09-20T17:39:58+08:00</dcterms:created>
  <dcterms:modified xsi:type="dcterms:W3CDTF">2024-09-20T17:39:58+08:00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