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河北石换换热设备有限公司(河北换热器生产厂)</w:t>
      </w:r>
    </w:p>
    <w:p>
      <w:pPr/>
      <w:r>
        <w:rPr/>
        <w:t xml:space="preserve">河北石换换热设备有限公司,是生产换热设备、环保设备的*企业，是国家一二类压力容器设计及制造企业。与中国科学院过程工程研究所联合，开发制造高效低污染无烟燃煤层燃锅炉专利产品。公司拥有健全的质量保证体系，雄厚的技术力量，先进的焊接工艺，齐全的检测手段，已成为集研发—制造—销售服务为一体的综合性生产企业。产品销往全国多个省市及出口蒙古人民共和国，受到用户的一致好评。本公司一贯坚持“创新、高效、和谐、*”的企业精神，视质量为生命，多年来一直狠抓质量，以满足顾客的要求为宗旨，连续多年行业抽检，产品均合格。今后，石换公司仍将以*的工作质量和产品质量，始终奉行“诚信为本、精益求精”的经营理念及用户至上的服务信誉，通过完善的质量体系，为用户提供*的产品与服务。欢迎各界朋友光临惠顾，合作发展，共创辉煌。主要产品:换热机组:汽水混合机组.板式换热机组. 浮动盘管换热机组.螺旋板式换热机组等换热器:螺旋板换热器.列管换热器.波节管换热器.浮动盘管换热器.U型管换热器.波纹管换热器.蒸汽开水器.汽混加热器.空气冷凝器.各种过滤器及非标换热器.压力容器储罐等。节能产品；立式锅炉机械燃烧专利产品，除氧器，冷凝水回收器.机械化炉排等煤焦化设备;横管初冷器.机械化氨水澄清槽.管式炉.氨分缩器.补雾器.精馏塔.脱硫塔.饱和喷淋器.洗氨塔.洗苯塔.煤气预热器.氨水换 热器.粗笨冷凝器等。</w:t>
      </w:r>
    </w:p>
    <w:p>
      <w:pPr/>
      <w:r>
        <w:rPr/>
        <w:t xml:space="preserve">主营产品：螺旋板换热器,列管换热器,容积式换热器,浮动盘管换热器,双纹管换热器</w:t>
      </w:r>
    </w:p>
    <w:p>
      <w:pPr/>
      <w:r>
        <w:rPr/>
        <w:t xml:space="preserve">主要产品：螺旋板换热器</w:t>
      </w:r>
    </w:p>
    <w:p>
      <w:pPr/>
      <w:r>
        <w:rPr/>
        <w:t xml:space="preserve">注册时间：2000-07-30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滨州市</w:t>
      </w:r>
    </w:p>
    <w:p>
      <w:pPr/>
      <w:r>
        <w:rPr/>
        <w:t xml:space="preserve">企业地址：河北省石家庄市西外环路8号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品牌名称：石换,,,,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营业额：700</w:t>
      </w:r>
    </w:p>
    <w:p>
      <w:pPr/>
      <w:r>
        <w:rPr/>
        <w:t xml:space="preserve">法人代表：谢建斌</w:t>
      </w:r>
    </w:p>
    <w:p>
      <w:pPr/>
      <w:r>
        <w:rPr/>
        <w:t xml:space="preserve">手机号：13333018280</w:t>
      </w:r>
    </w:p>
    <w:p>
      <w:pPr/>
      <w:r>
        <w:rPr/>
        <w:t xml:space="preserve">联系人：谢经理</w:t>
      </w:r>
    </w:p>
    <w:p>
      <w:pPr/>
      <w:r>
        <w:rPr/>
        <w:t xml:space="preserve">邮箱：sjzshihuan@126.com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https://www.yyzq.team/post/184026.html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河北石换换热设备有限公司(河北换热器生产厂)</dc:title>
  <dc:description>仅供学习交流使用、请勿用途非法用途。违者后果自负！</dc:description>
  <dc:subject>https://www.yyzq.team/post/184026.html</dc:subject>
  <cp:keywords>企业名录,螺旋板换热器,列管换热器,容积式换热器,浮动盘管换热器,双纹管换热器,贸易型公司</cp:keywords>
  <cp:category>企业名录</cp:category>
  <cp:lastModifiedBy>一叶知秋</cp:lastModifiedBy>
  <dcterms:created xsi:type="dcterms:W3CDTF">2024-09-21T11:08:34+08:00</dcterms:created>
  <dcterms:modified xsi:type="dcterms:W3CDTF">2024-09-21T11:08:34+08:00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