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惠州市惠城区金凯利织带厂</w:t>
      </w:r>
    </w:p>
    <w:p>
      <w:pPr/>
      <w:r>
        <w:rPr/>
        <w:t xml:space="preserve">商州市金凯利织带厂是织带、织绳、电脑提花带、松紧带、腰带产品广泛用于服装、家具、床垫用品、鞋业、工作挂带、箱包、手袋、运动器具、玩具、帽业、手套、饰品工艺礼品.产品原料主要选用符合国际环保要求的纯棉，尼龙，涤纶、涤棉、人棉、锦纶、麻棉、亚克力、金银丝,PP,等材料人造丝、真丝和纯棉、金属五金、纽扣、吊牌、丝印、染色染料选用环保型的酸性染料、活性染料，符合国家的环保要求。生产设备精良，制造工艺先进，产"  惠州市惠城区金凯利织带厂是一家，所在地区位于广东惠州市,我们以诚信、实力和质量获得业界的高度认可，坚持以客户为核心，“质量到位、服务*”的经营理念为广大客户提供*的服务。欢迎各界朋友莅临惠州市惠城区金凯利织带厂参观、指导和业务洽谈。您如果对我们感兴趣的话，可以直接联系我们或者留下联系方式。联系人叶汉威，电话：，联系地址：广东惠州市。</w:t>
      </w:r>
    </w:p>
    <w:p>
      <w:pPr/>
      <w:r>
        <w:rPr/>
        <w:t xml:space="preserve">主营产品：加工绳带（法律、行政法规禁止的项目除外；法律、行政法规限制的项目须取得许可证后方可经营）。(依法须经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注册时间：2016-01-05 14:14:44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企业地址：惠州市小金口兴隆西街2号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法人代表：叶汉威</w:t>
      </w:r>
    </w:p>
    <w:p>
      <w:pPr/>
      <w:r>
        <w:rPr/>
        <w:t xml:space="preserve">手机号：</w:t>
      </w:r>
    </w:p>
    <w:p>
      <w:pPr/>
      <w:r>
        <w:rPr/>
        <w:t xml:space="preserve">联系人：叶汉威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惠州市惠城区金凯利织带厂</dc:title>
  <dc:description>仅供学习交流使用、请勿用途非法用途。违者后果自负！</dc:description>
  <dc:subject>https://www.yyzq.team/post/4763.html</dc:subject>
  <cp:keywords>企业名录,加工绳带（法律,行政法规禁止的项目除外；法律,行政法规限制的项目须取得许可证后方可经营）。(依法须经,公司</cp:keywords>
  <cp:category>企业名录</cp:category>
  <cp:lastModifiedBy>一叶知秋</cp:lastModifiedBy>
  <dcterms:created xsi:type="dcterms:W3CDTF">2024-09-21T05:42:39+08:00</dcterms:created>
  <dcterms:modified xsi:type="dcterms:W3CDTF">2024-09-21T05:42:39+08:00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