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装修加盟|装饰公司加盟 家墨方社区5s</w:t>
      </w:r>
    </w:p>
    <w:p>
      <w:pPr/>
      <w:r>
        <w:rPr/>
        <w:t xml:space="preserve">家墨方社区5S店以成熟的商业模式为基础，凭借在设计、施工领域里的品牌优势、供应链管理优势、*的施工管理能力，对传统家装行业建材供应商、家装公司、施工设计人员等各个环节成本利益进行深入分析和研究。与各大城市的合作伙伴一起，在确保各个环节合理利润的基础上，对各个城市新交付楼盘的装修工程和造价，进行了大量数据统计分析，把繁琐的、传统的装修简单化、标准化、透明化。</w:t>
      </w:r>
    </w:p>
    <w:p/>
    <w:p/>
    <w:p>
      <w:pPr/>
      <w:r>
        <w:rPr/>
        <w:t xml:space="preserve">更多详情请关注家墨方社区5s战略合作：</w:t>
      </w:r>
    </w:p>
    <w:p/>
    <w:p/>
    <w:p>
      <w:pPr/>
      <w:r>
        <w:rPr/>
        <w:t xml:space="preserve">资讯热线：4006260571  装修加盟|装饰公司加盟 家墨方社区5s是一家私营企业，注册资本为1000万，法人代表徐奇，所在地区位于浙江杭州市,主营产品或服务为各种装修加盟,装修ERP,家墨方社区5s店。我们以诚信、实力和质量获得业界的高度认可，坚持以客户为核心，“质量到位、服务*”的经营理念为广大客户提供*的服务。欢迎各界朋友莅临装修加盟|装饰公司加盟 家墨方社区5s参观、指导和业务洽谈。您如果对我们感兴趣的话，可以直接联系我们或者留下联系方式。联系人谢正洋，电话：，手机：，传真：，联系地址：浙江杭州市拱墅区石祥路589号海外海商城4楼家墨方。</w:t>
      </w:r>
    </w:p>
    <w:p>
      <w:pPr/>
      <w:r>
        <w:rPr/>
        <w:t xml:space="preserve">主营产品：装修加盟,装修ERP,家墨方社区5s店</w:t>
      </w:r>
    </w:p>
    <w:p>
      <w:pPr/>
      <w:r>
        <w:rPr/>
        <w:t xml:space="preserve">主要产品：装修加盟,装修ERP,家墨方社区5s店</w:t>
      </w:r>
    </w:p>
    <w:p>
      <w:pPr/>
      <w:r>
        <w:rPr/>
        <w:t xml:space="preserve">注册时间：2014-12-03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企业地址：拱墅区石祥路589号海外海商城4楼家墨方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品牌名称：家墨方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营业额：500</w:t>
      </w:r>
    </w:p>
    <w:p>
      <w:pPr/>
      <w:r>
        <w:rPr/>
        <w:t xml:space="preserve">法人代表：徐奇</w:t>
      </w:r>
    </w:p>
    <w:p>
      <w:pPr/>
      <w:r>
        <w:rPr/>
        <w:t xml:space="preserve">手机号：18520297028</w:t>
      </w:r>
    </w:p>
    <w:p>
      <w:pPr/>
      <w:r>
        <w:rPr/>
        <w:t xml:space="preserve">联系人：谢正洋</w:t>
      </w:r>
    </w:p>
    <w:p>
      <w:pPr/>
      <w:r>
        <w:rPr/>
        <w:t xml:space="preserve">邮箱：767124540@qq.com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https://www.yyzq.team/post/147821.html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8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装修加盟|装饰公司加盟 家墨方社区5s</dc:title>
  <dc:description>仅供学习交流使用、请勿用途非法用途。违者后果自负！</dc:description>
  <dc:subject>https://www.yyzq.team/post/147821.html</dc:subject>
  <cp:keywords>企业名录,装修加盟,装修ERP,家墨方社区5s店,生产型公司</cp:keywords>
  <cp:category>企业名录</cp:category>
  <cp:lastModifiedBy>一叶知秋</cp:lastModifiedBy>
  <dcterms:created xsi:type="dcterms:W3CDTF">2024-09-21T11:13:54+08:00</dcterms:created>
  <dcterms:modified xsi:type="dcterms:W3CDTF">2024-09-21T11:13:54+08:00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