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去南京表演小提琴 </w:t>
      </w:r>
    </w:p>
    <w:p>
      <w:pPr/>
      <w:r>
        <w:rPr/>
        <w:t xml:space="preserve">作文风格： 叙事</w:t>
      </w:r>
    </w:p>
    <w:p>
      <w:pPr/>
      <w:r>
        <w:rPr/>
        <w:t xml:space="preserve">去南京表演小提琴</w:t>
      </w:r>
    </w:p>
    <w:p>
      <w:pPr/>
      <w:r>
        <w:rPr/>
        <w:t xml:space="preserve">那是一个阳光明媚的早晨，我带着我的小提琴，踏上了去往南京的列车。这是我第一次离开家乡，去一个陌生的城市表演小提琴，心中既充满期待又有些紧张。</w:t>
      </w:r>
    </w:p>
    <w:p>
      <w:pPr/>
      <w:r>
        <w:rPr/>
        <w:t xml:space="preserve">列车缓缓驶出站台，我透过窗户看着家乡的景象渐行渐远，心中充满了对未知的好奇和对未来的憧憬。我知道，这次的旅行，不仅仅是一次普通的表演，更是我人生中的一次重要的挑战。</w:t>
      </w:r>
    </w:p>
    <w:p>
      <w:pPr/>
      <w:r>
        <w:rPr/>
        <w:t xml:space="preserve">到达南京后，我被安排在一个古老的剧院进行表演。剧院的建筑风格古朴典雅，每一个角落都透露出浓厚的历史气息。我走进剧院，看到舞台上已经摆放好了我的小提琴架，心中不禁涌起一股激动。</w:t>
      </w:r>
    </w:p>
    <w:p>
      <w:pPr/>
      <w:r>
        <w:rPr/>
        <w:t xml:space="preserve">表演开始的那一刻，我深吸了一口气，然后开始了我的演奏。音乐在剧院中回荡，我看到观众们静静地听着，脸上流露出享受的神情。我感到无比的满足，我知道，我已经成功地将我的音乐传递给了他们。</w:t>
      </w:r>
    </w:p>
    <w:p>
      <w:pPr/>
      <w:r>
        <w:rPr/>
        <w:t xml:space="preserve">表演结束后，观众们的掌声如潮水般涌来，我感到无比的骄傲和自豪。我知道，我已经成功地完成了我的任务，我也知道我已经不再是那个只会在家里练习小提琴的孩子，我已经成长为一个真正的音乐家。</w:t>
      </w:r>
    </w:p>
    <w:p>
      <w:pPr/>
      <w:r>
        <w:rPr/>
        <w:t xml:space="preserve">这次去南京表演小提琴的经历，让我更加坚定了我走音乐道路的决心。我知道，未来的路还很长，但只要我坚持，我就一定能够实现我的梦想。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https://www.yyzq.team/post/365288.html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2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去南京表演小提琴 </dc:title>
  <dc:description>仅供学习交流使用、请勿用途非法用途。违者后果自负！</dc:description>
  <dc:subject>https://www.yyzq.team/post/365288.html</dc:subject>
  <cp:keywords>小提琴,表演,南京,已经,知道</cp:keywords>
  <cp:category>作文素材</cp:category>
  <cp:lastModifiedBy>一叶知秋</cp:lastModifiedBy>
  <dcterms:created xsi:type="dcterms:W3CDTF">2024-09-20T22:51:31+08:00</dcterms:created>
  <dcterms:modified xsi:type="dcterms:W3CDTF">2024-09-20T22:51:31+08:00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