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东莞市旺奇塑胶材料有限公司(东莞市奇为塑胶五金有限公司)</w:t>
      </w:r>
    </w:p>
    <w:p>
      <w:pPr/>
      <w:r>
        <w:rPr/>
        <w:t xml:space="preserve">东莞市旺奇塑胶材料有限公司*代理销售进口工程塑胶、高性能工程塑料、绝缘材料、防静电材料四个系列产品，具有耐高温、耐腐蚀、耐冲击、耐辐射等特点。公司与德国、美国、韩国、台湾等塑胶供应商长期开展代理合作。公司自创办以来，一直依靠稳定的质量、*的服务、良好的行业管道和技术优势，严格秉承“质量服务 客户至上”的经营理念，逐步赢得了广大用户的满意和信任。“质量至上、售后服务好、追求*”始终是公司立基建业的宗旨和目标。公司本着“不断进取、与时俱进”的思想时时激励自己，用优异卓著的“诚信”产品积极参与国内外的市场竞争。公司在深圳、东莞、苏州、昆山、上海等地设有加盟商，东莞备有材料仓库及配送中心，期待与您在特种工程塑料领域内进行合作，欢迎您来电咨询，莅临指导。主要供应产品：一、工程塑料：PEEK板/棒、PPS板/棒、PVDF板/棒、PTFE（F4）板/棒、PSU板/棒、PEI板/棒、PI板/棒、PAI板/棒、PPO板/棒、PBT板/棒、CPVC板/棒、UPE板/棒、PET板/棒、PC板/棒、POM（赛钢）板/棒、ABS板/棒、PMMA（有机玻璃）板/棒、PP板/棒、PE板/棒、PU板/棒、PES板/棒、PVC板/棒、PBI板/棒、PA尼龙系列板/棒/片、MC尼龙系列板/棒等。  二、高性能工程塑料系列：加入玻纤PEEK板/棒、加石墨尼龙板/棒、加碳纤维PEEK板/棒、尼龙板/棒、合成石板、加粉末碳纤合成石板、二硫化钼尼龙板/棒、玻璃微珠等特种复合型塑胶型材、棒材产品。产品主要服务领域：航空航天电子、精密汽车电子、医疗器械、*机械、食品机械、工农业机械、精密仪器、3C产业、五金模具、泵阀、轴承、冶具、印刷等行业。三、绝缘材料：环氧板/棒、电木板、冷冲板、FR-4玻纤板、布板/棒、合成石。四、防静电材料系列：防静电PEEK板/棒、防静电POM板/棒、防静电PC板、防静电PVC板、防静电PMMA板、防静电尼龙板/棒、日本三菱抗静电MC501CD/R2/R6/R9/R11尼龙板/棒等。防静电材料的应用：防静电材料广泛用于，半导体工业、LCD工业、电子装备工业、电子电气、通讯制造、精密仪器、光学制造、医药工业及生物工程等行业。销售部  王经理  客服QQ：1098468899</w:t>
      </w:r>
    </w:p>
    <w:p>
      <w:pPr/>
      <w:r>
        <w:rPr/>
        <w:t xml:space="preserve">主营产品：PAI,PEEK,PPS,PA尼龙,POM</w:t>
      </w:r>
    </w:p>
    <w:p>
      <w:pPr/>
      <w:r>
        <w:rPr/>
        <w:t xml:space="preserve">主要产品：PAI</w:t>
      </w:r>
    </w:p>
    <w:p>
      <w:pPr/>
      <w:r>
        <w:rPr/>
        <w:t xml:space="preserve">注册时间：2015-05-04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企业地址：东莞市东城区主山振兴路美杰广场E301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品牌名称：旺奇</w:t>
      </w:r>
    </w:p>
    <w:p>
      <w:pPr/>
      <w:r>
        <w:rPr/>
        <w:t xml:space="preserve">企业人数：100</w:t>
      </w:r>
    </w:p>
    <w:p>
      <w:pPr/>
      <w:r>
        <w:rPr/>
        <w:t xml:space="preserve">注册资本：2000</w:t>
      </w:r>
    </w:p>
    <w:p>
      <w:pPr/>
      <w:r>
        <w:rPr/>
        <w:t xml:space="preserve">营业额：2000</w:t>
      </w:r>
    </w:p>
    <w:p>
      <w:pPr/>
      <w:r>
        <w:rPr/>
        <w:t xml:space="preserve">法人代表：王伟泉</w:t>
      </w:r>
    </w:p>
    <w:p>
      <w:pPr/>
      <w:r>
        <w:rPr/>
        <w:t xml:space="preserve">手机号：13642966653</w:t>
      </w:r>
    </w:p>
    <w:p>
      <w:pPr/>
      <w:r>
        <w:rPr/>
        <w:t xml:space="preserve">联系人：王先生</w:t>
      </w:r>
    </w:p>
    <w:p>
      <w:pPr/>
      <w:r>
        <w:rPr/>
        <w:t xml:space="preserve">邮箱：13642966653@163.com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https://www.yyzq.team/post/220232.html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2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东莞市旺奇塑胶材料有限公司(东莞市奇为塑胶五金有限公司)</dc:title>
  <dc:description>仅供学习交流使用、请勿用途非法用途。违者后果自负！</dc:description>
  <dc:subject>https://www.yyzq.team/post/220232.html</dc:subject>
  <cp:keywords>企业名录,PAI,PEEK,PPS,PA尼龙,POM,贸易型公司</cp:keywords>
  <cp:category>企业名录</cp:category>
  <cp:lastModifiedBy>一叶知秋</cp:lastModifiedBy>
  <dcterms:created xsi:type="dcterms:W3CDTF">2024-09-21T16:48:22+08:00</dcterms:created>
  <dcterms:modified xsi:type="dcterms:W3CDTF">2024-09-21T16:48:22+08:00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