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无锡市天华防腐设备有限责任公司</w:t>
      </w:r>
    </w:p>
    <w:p>
      <w:pPr/>
      <w:r>
        <w:rPr/>
        <w:t xml:space="preserve">无锡市天华防腐设备有限责任公司位于历史悠久的江南古城,太湖之滨,有小上海之称的无锡--洛社镇。背托长江水道，紧靠沪宁高速、沪宁铁路、京杭运河、312国道，交通畅通。本公司在八十年代末期引进国际上先进的旋塑生产工艺，率先开发了各种大型全塑储运槽罐系列，钢衬反应釜、回收塔、化工塔、电解槽。由于采用聚乙烯（PE）为原料，将高压低密度聚乙烯与低压高密度聚乙烯进行配方。既保证了强度，又确保了刚度。因此具有一次成型（无接缝）、高强度、耐腐蚀、不渗漏、重量轻、抗老化、抗冲击、无毒性、寿命长等特性。适合于大多数无机和有机化工液体的储存与运输，抗腐蚀性能和强度大大优于玻璃钢制品，是玻璃钢的升级替代产品，并在很大的范围内可以取代不锈钢、镍、钛等材料制品，是新一代安全、高效、低成本的耐腐蚀设备。</w:t>
      </w:r>
    </w:p>
    <w:p>
      <w:pPr/>
      <w:r>
        <w:rPr/>
        <w:t xml:space="preserve">主营产品：聚乙烯储罐,盐酸储罐,搅拌罐,钢衬塑储罐,</w:t>
      </w:r>
    </w:p>
    <w:p>
      <w:pPr/>
      <w:r>
        <w:rPr/>
        <w:t xml:space="preserve">主要产品：聚乙烯储罐,盐酸储罐,搅拌罐,钢衬塑储罐</w:t>
      </w:r>
    </w:p>
    <w:p>
      <w:pPr/>
      <w:r>
        <w:rPr/>
        <w:t xml:space="preserve">注册时间：2014-02-18 14:14:56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企业地址：无锡市惠山区洛社镇绿化村委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法人代表：强纪明</w:t>
      </w:r>
    </w:p>
    <w:p>
      <w:pPr/>
      <w:r>
        <w:rPr/>
        <w:t xml:space="preserve">手机号：13861707616</w:t>
      </w:r>
    </w:p>
    <w:p>
      <w:pPr/>
      <w:r>
        <w:rPr/>
        <w:t xml:space="preserve">联系人：强晓云</w:t>
      </w:r>
    </w:p>
    <w:p>
      <w:pPr/>
      <w:r>
        <w:rPr/>
        <w:t xml:space="preserve">邮箱：awuxitank12@163.com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https://www.yyzq.team/post/44809.html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8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无锡市天华防腐设备有限责任公司</dc:title>
  <dc:description>仅供学习交流使用、请勿用途非法用途。违者后果自负！</dc:description>
  <dc:subject>https://www.yyzq.team/post/44809.html</dc:subject>
  <cp:keywords>企业名录,聚乙烯储罐,盐酸储罐,搅拌罐,钢衬塑储罐,生产型公司</cp:keywords>
  <cp:category>企业名录</cp:category>
  <cp:lastModifiedBy>一叶知秋</cp:lastModifiedBy>
  <dcterms:created xsi:type="dcterms:W3CDTF">2024-09-21T17:26:18+08:00</dcterms:created>
  <dcterms:modified xsi:type="dcterms:W3CDTF">2024-09-21T17:26:18+08:00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