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英语作文关于压力小学 </w:t>
      </w:r>
    </w:p>
    <w:p>
      <w:pPr/>
      <w:r>
        <w:rPr/>
        <w:t xml:space="preserve">Title: The Impact of Stress on Elementary School Students</w:t>
      </w:r>
    </w:p>
    <w:p>
      <w:pPr/>
      <w:r>
        <w:rPr/>
        <w:t xml:space="preserve">Introduction:Stress is an inevitable part of life, even for elementary school students. With the increasing academic demands and social expectations, young children are exposed to various stressors that can negatively impact their physical and mental health. This article aims to explore the causes and consequences of stress among elementary school students and provide some practical solutions to help them cope with stress effectively.</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Body:</w:t>
      </w:r>
    </w:p>
    <w:p>
      <w:pPr>
        <w:numPr>
          <w:ilvl w:val="0"/>
          <w:numId w:val="1"/>
        </w:numPr>
      </w:pPr>
      <w:r>
        <w:rPr/>
        <w:t xml:space="preserve">Causes of Stress in Elementary School Students:a. Academic Pressure: Students are often burdened with high academic expectations, leading to stress associated with grades, tests, and assignments.b. Social Pressure: Bullying, peer rejection, and the need to fit in can create a significant amount of stress for elementary school students.c. Lack of Sleep: Insufficient sleep can contribute to stress, as it impairs cognitive function and emotional regulation.d. Overcommitment: Extracurricular activities and excessive involvement in after-school programs can leave students feeling overwhelmed and stressed.</w:t>
      </w:r>
    </w:p>
    <w:p>
      <w:pPr>
        <w:numPr>
          <w:ilvl w:val="0"/>
          <w:numId w:val="1"/>
        </w:numPr>
      </w:pPr>
      <w:r>
        <w:rPr/>
        <w:t xml:space="preserve">Consequences of Stress on Elementary School Students:a. Emotional Impact: Chronic stress can lead to anxiety, depression, and mood swings in elementary school students.b. Behavioral Issues: Stress can manifest in behavioral problems, such as aggression, defiance, and social withdrawal.c. Academic Performance: Continuous stress can hinder students' ability to concentrate, resulting in decreased academic performance and achievement.d. Physical Health Problems: Long-term stress can have negative effects on students' physical health, including weakened immune system, increased risk of obesity, and cardiovascular problems.</w:t>
      </w:r>
    </w:p>
    <w:p>
      <w:pPr>
        <w:numPr>
          <w:ilvl w:val="0"/>
          <w:numId w:val="1"/>
        </w:numPr>
      </w:pPr>
      <w:r>
        <w:rPr/>
        <w:t xml:space="preserve">Strategies to Help Elementary School Students Cope with Stress:a. Time Management: Teaching students effective time management skills can help them balance their academic and personal lives more efficiently.b. Relaxation Techniques: Encouraging students to engage in relaxation techniques, such as deep breathing, meditation, or yoga, can help reduce stress levels.c. Social Support: Building a strong support system through family, friends, and teachers can provide students with the emotional assistance they need to cope with stress.d. Physical Activity: Regular physical activity has been proven to reduce stress levels and improve overall well-being in children.e. Open Communication: Creating an environment where students feel comfortable discussing their stressors can help them develop healthy coping mechanisms.</w:t>
      </w:r>
    </w:p>
    <w:p>
      <w:pPr/>
      <w:r>
        <w:rPr/>
        <w:t xml:space="preserve">Conclusion:Stress among elementary school students is a significant issue that requires attention and intervention. By understanding the causes and consequences of stress and implementing effective coping strategies, we can help students manage stress more effectively and promote their overall well-being. As educators, parents, and caregivers, it is our responsibility to create a supportive and nurturing environment that fosters the emotional and physical health of our young learners.</w:t>
      </w:r>
    </w:p>
    <w:p>
      <w:pPr/>
      <w:r>
        <w:rPr/>
        <w:t xml:space="preserve">文章地址：</w:t>
      </w:r>
      <w:hyperlink r:id="rId8" w:history="1">
        <w:r>
          <w:rPr/>
          <w:t xml:space="preserve">https://www.yyzq.team/post/354074.html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3BB8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40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英语作文关于压力小学 </dc:title>
  <dc:description>仅供学习交流使用、请勿用途非法用途。违者后果自负！</dc:description>
  <dc:subject>https://www.yyzq.team/post/354074.html</dc:subject>
  <cp:keywords>Students,Stress,Elementary,School,academic</cp:keywords>
  <cp:category>作文素材</cp:category>
  <cp:lastModifiedBy>一叶知秋</cp:lastModifiedBy>
  <dcterms:created xsi:type="dcterms:W3CDTF">2024-09-20T22:36:34+08:00</dcterms:created>
  <dcterms:modified xsi:type="dcterms:W3CDTF">2024-09-20T22:36:34+08:00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