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广州教育软件开发公司 广州教育科技公司</w:t>
      </w:r>
    </w:p>
    <w:p>
      <w:pPr>
        <w:ind w:left="0" w:right="0" w:firstLine="0"/>
      </w:pPr>
      <w:r>
        <w:rPr/>
        <w:t xml:space="preserve"> 随着科技的发展，教育领域也开始逐渐地引入科技手段，以提高教学和学习效率。在这个领域，广州教育软件开发公司、广州教育科技公司等公司应运而生，成为了推动教育科技发展的重要力量。</w:t>
      </w:r>
    </w:p>
    <w:p>
      <w:pPr>
        <w:ind w:left="0" w:right="0" w:firstLine="0"/>
      </w:pPr>
      <w:r>
        <w:rPr/>
        <w:t xml:space="preserve">广州教育软件开发公司致力于为教育工作者和学校提供软件开发服务，帮助他们开发出更加便捷、高效的办公和教学应用。这些软件可以包括学校管理系统、课程管理平台、学生成绩管理系统等，通过对数据的分析和挖掘，帮助教育工作者更好地了解学生和教学情况，从而调整教学策略，提高教学质量。这些软件还具有可扩展性，可以根据教育工作者和学校的需求进行定制开发，以满足他们的特定需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广州教育科技公司则专注于教育科技领域的研究和开发，提供一系列教育解决方案。公司拥有先进的教育技术研发能力和经验丰富的教育专家团队，为客户提供全面的教育解决方案，包括虚拟现实教学系统、智能互动教学平台、在线教育资源平台等。这些解决方案可以有效地提高学生的学习兴趣和参与度，激发学生的学习热情，同时还能提高教师的教学效果和教学质量。</w:t>
      </w:r>
    </w:p>
    <w:p>
      <w:pPr>
        <w:ind w:left="0" w:right="0" w:firstLine="0"/>
      </w:pPr>
      <w:r>
        <w:rPr/>
        <w:t xml:space="preserve">这两家公司的发展为广州市的教育事业做出了重要贡献。在教育软件开发方面，它们可以帮助教育工作者更好地管理学校和课程，提高教学效率和学习成果。在教育科技方面，它们可以提供先进的教育解决方案，帮助学生更好地学习，提高教师的教学效果和质量。</w:t>
      </w:r>
    </w:p>
    <w:p>
      <w:pPr>
        <w:ind w:left="0" w:right="0" w:firstLine="0"/>
      </w:pPr>
      <w:r>
        <w:rPr/>
        <w:t xml:space="preserve">广州教育软件开发公司和广州教育科技公司都是广州市教育事业发展的重要力量。它们的发展将有助于推动广州市教育事业的进步，为学生们提供更好的教育资源和学习环境。</w:t>
      </w:r>
    </w:p>
    <w:p>
      <w:pPr/>
      <w:r>
        <w:rPr/>
        <w:t xml:space="preserve">文章地址：</w:t>
      </w:r>
      <w:hyperlink r:id="rId8" w:history="1">
        <w:r>
          <w:rPr/>
          <w:t xml:space="preserve">https://www.yyzq.team/post/343507.html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5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广州教育软件开发公司 广州教育科技公司</dc:title>
  <dc:description>仅供学习交流使用、请勿用途非法用途。违者后果自负！</dc:description>
  <dc:subject>https://www.yyzq.team/post/343507.html</dc:subject>
  <cp:keywords>教育,广州,公司,教育科技,教学</cp:keywords>
  <cp:category>php</cp:category>
  <cp:lastModifiedBy>一叶知秋</cp:lastModifiedBy>
  <dcterms:created xsi:type="dcterms:W3CDTF">2024-09-20T20:27:01+08:00</dcterms:created>
  <dcterms:modified xsi:type="dcterms:W3CDTF">2024-09-20T20:27:01+08:00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