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作文暑假生活初一 </w:t>
      </w:r>
    </w:p>
    <w:p>
      <w:pPr/>
      <w:r>
        <w:rPr/>
        <w:t xml:space="preserve">作文暑假生活初一</w:t>
      </w:r>
    </w:p>
    <w:p>
      <w:pPr/>
      <w:r>
        <w:rPr/>
        <w:t xml:space="preserve">在炎炎夏日的阳光下，我们初一的学生们迎来了期盼已久的暑假。这个暑假对于我们来说，不仅仅是一个休息和放松的时光，更是一个充实自我、提升能力的宝贵阶段。</w:t>
      </w:r>
    </w:p>
    <w:p>
      <w:pPr/>
      <w:r>
        <w:rPr/>
        <w:t xml:space="preserve">在假期开始的时候，我制定了一个详细的计划表，旨在合理分配时间，既保证学习，又兼顾娱乐。每天我会花固定的时间来复习上学期的知识，尤其是数学和英语这两门我认为较为薄弱的科目。通过系统的复习，我明显感觉到了自己在这两个科目上的进步。</w:t>
      </w:r>
    </w:p>
    <w:p>
      <w:pPr/>
      <w:r>
        <w:rPr/>
        <w:t xml:space="preserve">除了学习，我还参加了社区组织的志愿服务活动，帮助清理公园的垃圾，协助老人过马路等。这些活动不仅锻炼了我的社交能力，还让我体会到了助人为乐的快乐，增强了我的社会责任感。</w:t>
      </w:r>
    </w:p>
    <w:p>
      <w:pPr/>
      <w:r>
        <w:rPr/>
        <w:t xml:space="preserve">最让我难忘的是和家人一起去海边度假的经历。那里的风景美不胜收，海水清澈见底，沙滩柔软细腻。我们一起建沙堡，捡贝壳，甚至还尝试了冲浪。这次旅行不仅让我身心得到了充分的放松，也增进了家人之间的感情。</w:t>
      </w:r>
    </w:p>
    <w:p>
      <w:pPr/>
      <w:r>
        <w:rPr/>
        <w:t xml:space="preserve">在暑假期间，我还培养了一个新的爱好——绘画。最初我只是抱着试试看的心态，但渐渐地我发现自己在绘画中能找到乐趣，也能表达自己的情感。这让我意识到，生活中还有许多未知的乐趣等待我去探索。</w:t>
      </w:r>
    </w:p>
    <w:p>
      <w:pPr/>
      <w:r>
        <w:rPr/>
        <w:t xml:space="preserve">暑假的生活多姿多彩，它不仅让我在学术上有所进步，在个人成长上也收获颇丰。通过这个暑假的经历，我更加坚信，只要合理安排时间，努力去实践，我们的生活就能变得更加精彩。未来的道路还很长，但我相信，凭借这个暑假的经历和收获，我能够更加自信地迎接未来的挑战。</w:t>
      </w:r>
    </w:p>
    <w:p>
      <w:pPr/>
      <w:r>
        <w:rPr/>
        <w:t xml:space="preserve">总的来说，这个暑假对我来说是一次宝贵的经历，它不仅让我在知识和能力上有了提升，更重要的是，它让我学会了如何平衡学习和生活，如何更好地规划自己的时间，以及如何通过多种方式丰富自己的生活。这是一个充满收获和快乐的暑假，我将这份珍贵的记忆深深地刻在心里，用它们激励自己，在未来的日子里继续前进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https://www.yyzq.team/post/361948.html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19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作文暑假生活初一 </dc:title>
  <dc:description>仅供学习交流使用、请勿用途非法用途。违者后果自负！</dc:description>
  <dc:subject>https://www.yyzq.team/post/361948.html</dc:subject>
  <cp:keywords>暑假,生活,自己,一个,不仅</cp:keywords>
  <cp:category>作文素材</cp:category>
  <cp:lastModifiedBy>一叶知秋</cp:lastModifiedBy>
  <dcterms:created xsi:type="dcterms:W3CDTF">2024-09-21T16:43:48+08:00</dcterms:created>
  <dcterms:modified xsi:type="dcterms:W3CDTF">2024-09-21T16:43:48+08:00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