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新乐市烁景不锈钢雕塑厂</w:t>
      </w:r>
    </w:p>
    <w:p>
      <w:pPr/>
      <w:r>
        <w:rPr/>
        <w:t xml:space="preserve">新乐市烁景不锈钢雕塑有限公司（原石家庄景瑞不锈钢雕塑厂）是*从事设计、制作、安装、维修为一体的公司，承制室内外大、中、小型园林景观雕塑、不锈钢校园雕塑、不锈钢广场雕塑、城市不锈钢雕塑、不锈钢公园雕塑、音乐程控喷泉、石雕、佛像、牌楼、锻铜雕塑、铸铜雕塑、玻璃钢雕塑，园林景区的仿古及现代城市雕塑为特长的雕塑厂家。 公司技术人员均经艺术*培训，并各有专长，凭着*的加工力量和可靠的信誉保证，能胜任各类雕塑艺术的造型工作。</w:t>
      </w:r>
    </w:p>
    <w:p/>
    <w:p>
      <w:pPr/>
      <w:r>
        <w:rPr/>
        <w:t xml:space="preserve">       公司本着“诚信、拼搏、创新”的企业原则，质量优越，品质*。“*、艺术”是我们的追求！“诚信、创新”是我们的准则！公司恪守“诚信、拼搏、创新、追求*”的企业精神，秉承“设计鲜明独特、制作至精至美、服务高效准确”的企业宗旨。 我们力求让雕塑艺术为您的生活增添活力，为城市的发展和环境的美化增添魅力。在艺术创作上不断探索、创新，努力为弘扬民族文化，创建和谐社会做贡献，为社会奉献出更多更好的艺术作品。</w:t>
      </w:r>
    </w:p>
    <w:p>
      <w:pPr/>
      <w:r>
        <w:rPr/>
        <w:t xml:space="preserve">主营产品：校园不锈钢雕塑，地产园林小区景观雕塑</w:t>
      </w:r>
    </w:p>
    <w:p>
      <w:pPr/>
      <w:r>
        <w:rPr/>
        <w:t xml:space="preserve">主要产品：校园不锈钢雕塑，抽象人物雕塑抽象动物雕塑</w:t>
      </w:r>
    </w:p>
    <w:p>
      <w:pPr/>
      <w:r>
        <w:rPr/>
        <w:t xml:space="preserve">注册时间：2017-09-06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注册地址：河北石家庄市新乐市</w:t>
      </w:r>
    </w:p>
    <w:p>
      <w:pPr/>
      <w:r>
        <w:rPr/>
        <w:t xml:space="preserve">企业地址：康庄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品牌名称：烁景雕塑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法人代表：李泽</w:t>
      </w:r>
    </w:p>
    <w:p>
      <w:pPr/>
      <w:r>
        <w:rPr/>
        <w:t xml:space="preserve">手机号：18332062130</w:t>
      </w:r>
    </w:p>
    <w:p>
      <w:pPr/>
      <w:r>
        <w:rPr/>
        <w:t xml:space="preserve">联系人：李泽</w:t>
      </w:r>
    </w:p>
    <w:p>
      <w:pPr/>
      <w:r>
        <w:rPr/>
        <w:t xml:space="preserve">邮箱：459153510@qq.com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https://www.yyzq.team/post/135381.html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53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新乐市烁景不锈钢雕塑厂</dc:title>
  <dc:description>仅供学习交流使用、请勿用途非法用途。违者后果自负！</dc:description>
  <dc:subject>https://www.yyzq.team/post/135381.html</dc:subject>
  <cp:keywords>企业名录,校园不锈钢雕塑,地产园林小区景观雕塑,生产型公司</cp:keywords>
  <cp:category>企业名录</cp:category>
  <cp:lastModifiedBy>一叶知秋</cp:lastModifiedBy>
  <dcterms:created xsi:type="dcterms:W3CDTF">2024-09-21T15:20:51+08:00</dcterms:created>
  <dcterms:modified xsi:type="dcterms:W3CDTF">2024-09-21T15:20:51+08:00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