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揭阳市榕城区童心不锈钢制品厂(广东省揭阳市不锈钢制品厂)</w:t>
      </w:r>
    </w:p>
    <w:p>
      <w:pPr/>
      <w:r>
        <w:rPr/>
        <w:t xml:space="preserve">商阳市榕城区童心不锈钢制品厂成立于2008年，是一家集产品研发，制造与销售于一体的*不锈钢餐具生产商，座落于美丽的潮汕平原有着“中国五金基地市”之称的揭阳市，距潮汕机场约20多公里，临揭普高速仅6公里。公司占地面积2200m2建筑面积2000m2。目前，我公司已成为生产设备精良、齐全，技术力量雄厚，管理严谨，并有较强的产品研发能力的规模化企业。我公司将继续遵循“弘扬中华文化，倡导健康时尚，经营快乐"  揭阳市榕城区童心不锈钢制品厂是一家，所在地区位于广东揭阳市,我们以诚信、实力和质量获得业界的高度认可，坚持以客户为核心，“质量到位、服务*”的经营理念为广大客户提供*的服务。欢迎各界朋友莅临揭阳市榕城区童心不锈钢制品厂参观、指导和业务洽谈。您如果对我们感兴趣的话，可以直接联系我们或者留下联系方式。联系人陈云祥，电话：，传真：，联系地址：广东揭阳市。</w:t>
      </w:r>
    </w:p>
    <w:p>
      <w:pPr/>
      <w:r>
        <w:rPr/>
        <w:t xml:space="preserve">主营产品：不锈钢制品、五金制品加工、销售。(依法须经批准的项目，经相关部门批准后方可开展经营活动)〓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11:08:24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企业地址：揭阳市榕城区东阳东山社区营前新区西围八巷7号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法人代表：陈云祥</w:t>
      </w:r>
    </w:p>
    <w:p>
      <w:pPr/>
      <w:r>
        <w:rPr/>
        <w:t xml:space="preserve">手机号：</w:t>
      </w:r>
    </w:p>
    <w:p>
      <w:pPr/>
      <w:r>
        <w:rPr/>
        <w:t xml:space="preserve">联系人：陈云祥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https://www.yyzq.team/post/177014.html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揭阳市榕城区童心不锈钢制品厂(广东省揭阳市不锈钢制品厂)</dc:title>
  <dc:description>仅供学习交流使用、请勿用途非法用途。违者后果自负！</dc:description>
  <dc:subject>https://www.yyzq.team/post/177014.html</dc:subject>
  <cp:keywords>企业名录,不锈钢制品,五金制品加工,销售。(依法须经批准的项目,公司</cp:keywords>
  <cp:category>企业名录</cp:category>
  <cp:lastModifiedBy>一叶知秋</cp:lastModifiedBy>
  <dcterms:created xsi:type="dcterms:W3CDTF">2024-09-21T04:36:57+08:00</dcterms:created>
  <dcterms:modified xsi:type="dcterms:W3CDTF">2024-09-21T04:36:57+08:00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