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深圳市大青源科技有限公司(深圳青源光电有限公司)</w:t>
      </w:r>
    </w:p>
    <w:p>
      <w:pPr/>
      <w:r>
        <w:rPr/>
        <w:t xml:space="preserve">深圳市大青源科技有限公司主营：化工原料、洗涤原料、除油料剂、前处理产品、电镀添加剂、后处理系列；铜、镍、铬、锌、锡、银系列；铝件处理、铝上电镀剂、化学镀镍；抛光、研磨、塑胶电镀添加剂；环保三价铬系列产品。     *的厂家，*的服务。公司采用先进的生产工艺、完善的品质检测设备和完善的售后服务体系，拥有一批技术精湛、经验丰富的技术人员，始终坚持“价格合理、质量*、客户至上”的宗旨，竭诚为客户提供*、高效的服务！  深圳市大青源科技有限公司是一家个人，注册资本为5000万，法人代表叶惠华，所在地区位于广东深圳市,主营产品或服务为各种化工原料,洗涤原料,除油粉剂,电镀添加剂,塑料电镀添加。我们以诚信、实力和质量获得业界的高度认可，坚持以客户为核心，“质量到位、服务*”的经营理念为广大客户提供*的服务。欢迎各界朋友莅临深圳市大青源科技有限公司参观、指导和业务洽谈。您如果对我们感兴趣的话，可以直接联系我们或者留下联系方式。联系人叶先生，电话：，手机：，传真：，联系地址：广东深圳市松岗街道塘下涌三村第二工业大道80号。</w:t>
      </w:r>
    </w:p>
    <w:p>
      <w:pPr/>
      <w:r>
        <w:rPr/>
        <w:t xml:space="preserve">主营产品：化工原料,洗涤原料,除油粉剂,电镀添加剂,塑料电镀添加</w:t>
      </w:r>
    </w:p>
    <w:p>
      <w:pPr/>
      <w:r>
        <w:rPr/>
        <w:t xml:space="preserve">主要产品：化工原料,洗涤原料,除油粉剂,电镀添加剂,塑料电镀添加</w:t>
      </w:r>
    </w:p>
    <w:p>
      <w:pPr/>
      <w:r>
        <w:rPr/>
        <w:t xml:space="preserve">注册时间：2009-09-09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企业地址：深圳市松岗街道塘下涌三村第二工业大道80号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法人代表：叶惠华</w:t>
      </w:r>
    </w:p>
    <w:p>
      <w:pPr/>
      <w:r>
        <w:rPr/>
        <w:t xml:space="preserve">手机号：13580816830</w:t>
      </w:r>
    </w:p>
    <w:p>
      <w:pPr/>
      <w:r>
        <w:rPr/>
        <w:t xml:space="preserve">联系人：叶先生</w:t>
      </w:r>
    </w:p>
    <w:p>
      <w:pPr/>
      <w:r>
        <w:rPr/>
        <w:t xml:space="preserve">邮箱：daqingyuan888@163.com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深圳市大青源科技有限公司(深圳青源光电有限公司)</dc:title>
  <dc:description>仅供学习交流使用、请勿用途非法用途。违者后果自负！</dc:description>
  <dc:subject>https://www.yyzq.team/post/165228.html</dc:subject>
  <cp:keywords>企业名录,化工原料,洗涤原料,除油粉剂,电镀添加剂,塑料电镀添加,贸易型公司</cp:keywords>
  <cp:category>企业名录</cp:category>
  <cp:lastModifiedBy>一叶知秋</cp:lastModifiedBy>
  <dcterms:created xsi:type="dcterms:W3CDTF">2024-09-21T11:00:54+08:00</dcterms:created>
  <dcterms:modified xsi:type="dcterms:W3CDTF">2024-09-21T11:00:54+08:00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