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广州市锦旺化工有限公司</w:t></w:r></w:p><w:p><w:pPr/><w:r><w:rPr/><w:t xml:space="preserve">商州市锦旺化工有限公司是一家*化工原料经营公司，位于华南大的化工集散地——广州化工城.公司自成立起本着“平等互利、互惠发展”的原则，诚信经营，赢得广大客户的青睐和厚爱，在经营上运用电子商务、开发贸易平台，在售后服务上，跟踪服务，在产品上严把质量关，塑造良好信誉，锦旺公司深刻认识到“得客户者，得市场”始终坚持“合作双赢，有情有利”的经营原则来开拓、培育发展市场，在较短的时间内，就已与众多的客户建立"/><br/><meta name="applicable-device" content="pc"><br/><meta</w:t></w:r></w:p><w:p><w:pPr/><w:r><w:rPr/><w:t xml:space="preserve">主营产品：商品信息咨询服务;化工产品零售（危险化学品除外）;化学工程研究服务;化工产品批发（含危险化学品）;(</w:t></w:r></w:p><w:p><w:pPr/><w:r><w:rPr/><w:t xml:space="preserve">主要产品：</w:t></w:r></w:p><w:p><w:pPr/><w:r><w:rPr/><w:t xml:space="preserve">注册时间：2015-12-29 17:57:43</w:t></w:r></w:p><w:p><w:pPr/><w:r><w:rPr/><w:t xml:space="preserve">经营模式：</w:t></w:r></w:p><w:p><w:pPr/><w:r><w:rPr/><w:t xml:space="preserve">注册地址：中国 广东 广州市</w:t></w:r></w:p><w:p><w:pPr/><w:r><w:rPr/><w:t xml:space="preserve">企业地址：广州市天河区东圃广州化工城内G座G23铺</w:t></w:r></w:p><w:p><w:pPr/><w:r><w:rPr/><w:t xml:space="preserve">企业类型：其它</w:t></w:r></w:p><w:p><w:pPr/><w:r><w:rPr/><w:t xml:space="preserve">品牌名称：</w:t></w:r></w:p><w:p><w:pPr/><w:r><w:rPr/><w:t xml:space="preserve">企业人数：0</w:t></w:r></w:p><w:p><w:pPr/><w:r><w:rPr/><w:t xml:space="preserve">注册资本：50</w:t></w:r></w:p><w:p><w:pPr/><w:r><w:rPr/><w:t xml:space="preserve">营业额：0</w:t></w:r></w:p><w:p><w:pPr/><w:r><w:rPr/><w:t xml:space="preserve">法人代表：杨炳潮</w:t></w:r></w:p><w:p><w:pPr/><w:r><w:rPr/><w:t xml:space="preserve">手机号：</w:t></w:r></w:p><w:p><w:pPr/><w:r><w:rPr/><w:t xml:space="preserve">联系人：杨创斌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https://www.yyzq.team/post/38000.html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0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广州市锦旺化工有限公司</dc:title>
  <dc:description>仅供学习交流使用、请勿用途非法用途。违者后果自负！</dc:description>
  <dc:subject>https://www.yyzq.team/post/38000.html</dc:subject>
  <cp:keywords>企业名录,商品信息咨询服务,化工产品零售（危险化学品除外）,化学工程研究服务,化工产品批发（含危险化学品）,(,公司</cp:keywords>
  <cp:category>企业名录</cp:category>
  <cp:lastModifiedBy>一叶知秋</cp:lastModifiedBy>
  <dcterms:created xsi:type="dcterms:W3CDTF">2024-09-20T23:47:08+08:00</dcterms:created>
  <dcterms:modified xsi:type="dcterms:W3CDTF">2024-09-20T23:47:08+08:00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