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bi小程序 </w:t>
      </w:r>
    </w:p>
    <w:p>
      <w:pPr/>
      <w:r>
        <w:rPr/>
        <w:t xml:space="preserve">随着互联网的不断发展和普及，越来越多的企业和个人开始关注小程序开发和应用。作为一种轻量级的应用，小程序具有无需下载、即点即用的优势，能够为企业和个人提供更加便捷的服务。而BI（商业智能）小程序更是可以帮助企业实现数据的可视化分析，帮助企业更好地了解业务状况，优化决策过程。在这篇文章中，我们将探讨如何开发一款符合SEO标准、包含合适关键词密度的BI小程序。</w:t>
      </w:r>
    </w:p>
    <w:p>
      <w:pPr/>
      <w:r>
        <w:rPr/>
        <w:t xml:space="preserve">一、明确小程序定位和目标受众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开发BI小程序之前，我们需要明确小程序的定位和目标受众。小程序是针对企业内部管理层使用，还是面向普通用户提供数据分析服务。明确定位和目标受众有助于我们更好地优化小程序内容和结构，提高用户体验。</w:t>
      </w:r>
    </w:p>
    <w:p>
      <w:pPr/>
      <w:r>
        <w:rPr/>
        <w:t xml:space="preserve">二、优化小程序标题和描述</w:t>
      </w:r>
    </w:p>
    <w:p>
      <w:pPr/>
      <w:r>
        <w:rPr/>
        <w:t xml:space="preserve">标题和描述是小程序在搜索结果中展示的重要内容，也是影响小程序排名的关键因素。在优化标题和描述时，我们需要确保它们简洁明了，包含与BI相关的主要关键词，同时突出小程序的主要功能和特点。要控制标题和描述的长度，避免过长导致用户阅读困难。</w:t>
      </w:r>
    </w:p>
    <w:p>
      <w:pPr/>
      <w:r>
        <w:rPr/>
        <w:t xml:space="preserve">三、关键词优化</w:t>
      </w:r>
    </w:p>
    <w:p>
      <w:pPr/>
      <w:r>
        <w:rPr/>
        <w:t xml:space="preserve">关键词优化是提高小程序搜索排名的重要手段。我们需要针对小程序的内容和特点，选择与之相关的关键词，并合理布局在小程序的标题、描述、正文等位置。在选择关键词时，要考虑关键词的搜索热度、竞争程度和针对性。还需要控制关键词的密度，避免过度优化导致搜索引擎惩罚。</w:t>
      </w:r>
    </w:p>
    <w:p>
      <w:pPr/>
      <w:r>
        <w:rPr/>
        <w:t xml:space="preserve">四、优化小程序内部链接</w:t>
      </w:r>
    </w:p>
    <w:p>
      <w:pPr/>
      <w:r>
        <w:rPr/>
        <w:t xml:space="preserve">小程序内部链接是引导用户进入其他相关页面的重要方式，也是获取搜索引擎收录的重要途径。在添加内部链接时，我们需要确保链接的自然性，避免过于生硬和不合理。同时，要关注链接的锚文本，确保其与目标页面相关，提高搜索引擎的排名。</w:t>
      </w:r>
    </w:p>
    <w:p>
      <w:pPr/>
      <w:r>
        <w:rPr/>
        <w:t xml:space="preserve">五、优化小程序正文内容</w:t>
      </w:r>
    </w:p>
    <w:p>
      <w:pPr/>
      <w:r>
        <w:rPr/>
        <w:t xml:space="preserve">正文内容是小程序的核心部分，对于BI小程序而言，我们需要确保内容与标题、描述和关键词一致，以提高用户体验和搜索引擎排名。在优化正文内容时，要注意以下几点：</w:t>
      </w:r>
    </w:p>
    <w:p>
      <w:pPr>
        <w:numPr>
          <w:ilvl w:val="0"/>
          <w:numId w:val="1"/>
        </w:numPr>
      </w:pPr>
      <w:r>
        <w:rPr/>
        <w:t xml:space="preserve">保持内容质量：提供有价值、原创、实用的内容，避免抄袭和重复。</w:t>
      </w:r>
    </w:p>
    <w:p>
      <w:pPr>
        <w:numPr>
          <w:ilvl w:val="0"/>
          <w:numId w:val="1"/>
        </w:numPr>
      </w:pPr>
      <w:r>
        <w:rPr/>
        <w:t xml:space="preserve">结构化内容：使用合适的标题、段落、列表等结构化内容，提高可读性。</w:t>
      </w:r>
    </w:p>
    <w:p>
      <w:pPr>
        <w:numPr>
          <w:ilvl w:val="0"/>
          <w:numId w:val="1"/>
        </w:numPr>
      </w:pPr>
      <w:r>
        <w:rPr/>
        <w:t xml:space="preserve">适当使用图片和图表：通过图片和图表展示数据，使内容更加生动直观。</w:t>
      </w:r>
    </w:p>
    <w:p>
      <w:pPr>
        <w:numPr>
          <w:ilvl w:val="0"/>
          <w:numId w:val="1"/>
        </w:numPr>
      </w:pPr>
      <w:r>
        <w:rPr/>
        <w:t xml:space="preserve">适应不同设备：确保小程序在各种设备上都能正常显示和使用。</w:t>
      </w:r>
    </w:p>
    <w:p>
      <w:pPr/>
      <w:r>
        <w:rPr/>
        <w:t xml:space="preserve">六、性能优化</w:t>
      </w:r>
    </w:p>
    <w:p>
      <w:pPr/>
      <w:r>
        <w:rPr/>
        <w:t xml:space="preserve">性能优化是提高用户体验和搜索引擎排名的重要因素。我们需要关注以下几个方面：</w:t>
      </w:r>
    </w:p>
    <w:p>
      <w:pPr>
        <w:numPr>
          <w:ilvl w:val="0"/>
          <w:numId w:val="2"/>
        </w:numPr>
      </w:pPr>
      <w:r>
        <w:rPr/>
        <w:t xml:space="preserve">减少页面跳转次数：尽量简化页面结构，减少用户访问过程中的跳转。</w:t>
      </w:r>
    </w:p>
    <w:p>
      <w:pPr>
        <w:numPr>
          <w:ilvl w:val="0"/>
          <w:numId w:val="2"/>
        </w:numPr>
      </w:pPr>
      <w:r>
        <w:rPr/>
        <w:t xml:space="preserve">优化数据加载：提高数据加载速度，避免用户等待时间过长。</w:t>
      </w:r>
    </w:p>
    <w:p>
      <w:pPr>
        <w:numPr>
          <w:ilvl w:val="0"/>
          <w:numId w:val="2"/>
        </w:numPr>
      </w:pPr>
      <w:r>
        <w:rPr/>
        <w:t xml:space="preserve">代码优化：压缩代码，减少文件大小，提高加载速度。</w:t>
      </w:r>
    </w:p>
    <w:p>
      <w:pPr>
        <w:numPr>
          <w:ilvl w:val="0"/>
          <w:numId w:val="2"/>
        </w:numPr>
      </w:pPr>
      <w:r>
        <w:rPr/>
        <w:t xml:space="preserve">网络优化：优化接口请求，减少流量消耗。</w:t>
      </w:r>
    </w:p>
    <w:p>
      <w:pPr/>
      <w:r>
        <w:rPr/>
        <w:t xml:space="preserve">要开发一款符合SEO标准、包含合适关键词密度的BI小程序，我们需要从多个方面进行优化。这包括但不限于明确小程序定位、优化标题和描述、关键词优化、内部链接优化、正文内容优化以及性能优化等。只有全面优化，才能提高小程序的搜索排名，吸引更多用户访问和使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https://www.yyzq.team/post/361244.html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9371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7E6D9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12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bi小程序 </dc:title>
  <dc:description>仅供学习交流使用、请勿用途非法用途。违者后果自负！</dc:description>
  <dc:subject>https://www.yyzq.team/post/361244.html</dc:subject>
  <cp:keywords>优化,程序,内容,关键词,提高</cp:keywords>
  <cp:category>JavaScript</cp:category>
  <cp:lastModifiedBy>一叶知秋</cp:lastModifiedBy>
  <dcterms:created xsi:type="dcterms:W3CDTF">2024-09-20T21:28:45+08:00</dcterms:created>
  <dcterms:modified xsi:type="dcterms:W3CDTF">2024-09-20T21:28:45+08:00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