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微信小程序400错误 </w:t>
      </w:r>
    </w:p>
    <w:p>
      <w:pPr/>
      <w:r>
        <w:rPr/>
        <w:t xml:space="preserve">"微信小程序400错误"通常指的是客户端请求错误，即HTTP状态码400 Bad Request。这表示服务器无法理解客户端发送的请求，因为该请求不符合服务器的预期格式或包含无效的数据。在微信小程序中遇到这个错误可能有以下几种原因：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参数错误</w:t>
      </w:r>
      <w:r>
        <w:rPr/>
        <w:t xml:space="preserve">：请求中包含的参数不正确或者缺失必要的参数。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数据格式问题</w:t>
      </w:r>
      <w:r>
        <w:rPr/>
        <w:t xml:space="preserve">：请求中的数据格式不符合服务器的要求，比如JSON格式不正确、缺少必需的字段等。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网络问题</w:t>
      </w:r>
      <w:r>
        <w:rPr/>
        <w:t xml:space="preserve">：虽然不是直接的400错误原因，但网络不稳定可能导致请求数据包损坏，从而引发400错误。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权限问题</w:t>
      </w:r>
      <w:r>
        <w:rPr/>
        <w:t xml:space="preserve">：如果小程序没有足够的权限去访问某个API或者资源，也可能返回400错误。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服务器配置问题</w:t>
      </w:r>
      <w:r>
        <w:rPr/>
        <w:t xml:space="preserve">：服务器端的某些配置可能阻止了特定类型的请求，导致400错误。</w:t>
      </w:r>
    </w:p>
    <w:p>
      <w:pPr/>
      <w:r>
        <w:rPr/>
        <w:t xml:space="preserve">解决这个问题，你可以尝试以下步骤：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检查请求参数</w:t>
      </w:r>
      <w:r>
        <w:rPr/>
        <w:t xml:space="preserve">：确保所有的请求参数都是正确的，并且符合服务器的要求。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验证数据格式</w:t>
      </w:r>
      <w:r>
        <w:rPr/>
        <w:t xml:space="preserve">：检查请求中的数据是否按照正确的格式（如JSON）进行编码。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检查网络连接</w:t>
      </w:r>
      <w:r>
        <w:rPr/>
        <w:t xml:space="preserve">：确保你的设备有稳定的网络连接。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查看文档和权限</w:t>
      </w:r>
      <w:r>
        <w:rPr/>
        <w:t xml:space="preserve">：确认你的小程序是否有权访问所需的API，并阅读相关文档以了解正确的请求方式。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联系服务器管理员</w:t>
      </w:r>
      <w:r>
        <w:rPr/>
        <w:t xml:space="preserve">：如果是服务器配置问题，你可能需要联系服务器管理员来解决问题。</w:t>
      </w:r>
    </w:p>
    <w:p>
      <w:pPr/>
      <w:r>
        <w:rPr/>
        <w:t xml:space="preserve">如果你是开发者，可以通过微信小程序的开发工具查看详细的错误信息，这有助于定位问题所在。同时，也可以在微信开放社区或者相关的技术论坛寻求帮助。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https://www.yyzq.team/post/370385.html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0BB93C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A2984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03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微信小程序400错误 </dc:title>
  <dc:description>仅供学习交流使用、请勿用途非法用途。违者后果自负！</dc:description>
  <dc:subject>https://www.yyzq.team/post/370385.html</dc:subject>
  <cp:keywords>请求,错误,服务器,问题,格式</cp:keywords>
  <cp:category>JavaScript</cp:category>
  <cp:lastModifiedBy>一叶知秋</cp:lastModifiedBy>
  <dcterms:created xsi:type="dcterms:W3CDTF">2024-09-21T18:56:32+08:00</dcterms:created>
  <dcterms:modified xsi:type="dcterms:W3CDTF">2024-09-21T18:56:32+08:00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