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东莞市万云塑胶有限公司(东莞云成塑胶电子有限公司)</w:t>
      </w:r>
    </w:p>
    <w:p>
      <w:pPr/>
      <w:r>
        <w:rPr/>
        <w:t xml:space="preserve">东莞市万云塑胶原料有限公司成立于2005年，坐落于广东省东莞市樟木头塑胶市场一期，地理位置十分优越。万云塑胶是一家*从事塑胶原料销售的公司。万云塑胶公司成立后与日本三井、日本宝理、 韩国LG、广石化、中石油等众多供货商保持着良好的合作关系，如今客户已遍布整个珠江三角洲及辐射至全国各地。东莞市万云塑胶原料有限公司以"诚信、互利、共同发展"，为指导思想，不断开拓进取、务实创新，期待与更多业界同仁的精诚协作，共创辉煌!</w:t>
      </w:r>
    </w:p>
    <w:p/>
    <w:p>
      <w:pPr/>
      <w:r>
        <w:rPr/>
        <w:t xml:space="preserve">　　东莞市万云塑胶原料有限公司主要经营；</w:t>
      </w:r>
    </w:p>
    <w:p/>
    <w:p>
      <w:pPr/>
      <w:r>
        <w:rPr/>
        <w:t xml:space="preserve">　　工程塑胶原料：PC塑胶原料、PC/ABS塑胶原料、PPO塑胶原料塑胶原料、PPE塑胶原料、POM塑胶原料、注塑级尼龙PA6、PA66塑胶原料、PA46塑胶原料、PA9T塑胶原料、PA6T塑胶原料、PA12塑胶原料、PA11塑胶原料、PBT塑胶原料、PET塑胶原料、CAB塑胶原料、COC塑胶原料等。</w:t>
      </w:r>
    </w:p>
    <w:p/>
    <w:p>
      <w:pPr/>
      <w:r>
        <w:rPr/>
        <w:t xml:space="preserve">　　特种工程塑胶原料：PPS塑胶原料、LCP塑胶原料、PEI塑胶原料、PTFE塑胶原料、 PEK(PEEK)塑胶原料、PPA塑胶原料、PFA塑胶原料、PSF塑胶原料、PES塑胶原料、PETG塑胶原料等。</w:t>
      </w:r>
    </w:p>
    <w:p/>
    <w:p>
      <w:pPr/>
      <w:r>
        <w:rPr/>
        <w:t xml:space="preserve">　　改性工程塑料包括：加玻纤、碳纤、滑石粉、矿物、矿纤、阻燃改性、增韧耐寒、抗紫外线、抗静电、导电等改性工程塑胶原料。</w:t>
      </w:r>
    </w:p>
    <w:p/>
    <w:p>
      <w:pPr/>
      <w:r>
        <w:rPr/>
        <w:t xml:space="preserve"> </w:t>
      </w:r>
    </w:p>
    <w:p/>
    <w:p/>
    <w:p>
      <w:pPr/>
      <w:r>
        <w:rPr/>
        <w:t xml:space="preserve">企业类型：    企业单位    主营行业：    塑胶原料</w:t>
      </w:r>
    </w:p>
    <w:p/>
    <w:p>
      <w:pPr/>
      <w:r>
        <w:rPr/>
        <w:t xml:space="preserve">注册资本：    人民币 200 万    公司注册地：    广东</w:t>
      </w:r>
    </w:p>
    <w:p/>
    <w:p>
      <w:pPr/>
      <w:r>
        <w:rPr/>
        <w:t xml:space="preserve">员工人数：    10-50 人    公司成立时间：    2008年</w:t>
      </w:r>
    </w:p>
    <w:p/>
    <w:p>
      <w:pPr/>
      <w:r>
        <w:rPr/>
        <w:t xml:space="preserve">法定代表人/负责人：    黎凯    主要客户：    塑胶制品厂、塑胶模具厂、塑胶玩具厂、电子厂、工艺制品厂、灯饰厂、眼镜厂、油墨厂</w:t>
      </w:r>
    </w:p>
    <w:p/>
    <w:p>
      <w:pPr/>
      <w:r>
        <w:rPr/>
        <w:t xml:space="preserve">年营业额：    人民币 100 万/年    主要经营地点：    东莞市樟木头塑胶市场一期</w:t>
      </w:r>
    </w:p>
    <w:p/>
    <w:p>
      <w:pPr/>
      <w:r>
        <w:rPr/>
        <w:t xml:space="preserve">主要市场：    深圳 上海 武汉    经营品牌：    美国杜邦</w:t>
      </w:r>
    </w:p>
    <w:p/>
    <w:p>
      <w:pPr/>
      <w:r>
        <w:rPr/>
        <w:t xml:space="preserve">开户银行：        银行帐号：    </w:t>
      </w:r>
    </w:p>
    <w:p/>
    <w:p>
      <w:pPr/>
      <w:r>
        <w:rPr/>
        <w:t xml:space="preserve">管理体系认证：        质量控制：    </w:t>
      </w:r>
    </w:p>
    <w:p/>
    <w:p>
      <w:pPr/>
      <w:r>
        <w:rPr/>
        <w:t xml:space="preserve">月产量：    50吨          </w:t>
      </w:r>
    </w:p>
    <w:p/>
    <w:p>
      <w:pPr/>
      <w:r>
        <w:rPr/>
        <w:t xml:space="preserve">东莞市万云塑胶原料有限公司 联 系 人：黎凯　(经理)</w:t>
      </w:r>
    </w:p>
    <w:p/>
    <w:p>
      <w:pPr/>
      <w:r>
        <w:rPr/>
        <w:t xml:space="preserve">联系电话：　</w:t>
      </w:r>
    </w:p>
    <w:p/>
    <w:p>
      <w:pPr/>
      <w:r>
        <w:rPr/>
        <w:t xml:space="preserve">传真号码：86-</w:t>
      </w:r>
    </w:p>
    <w:p/>
    <w:p>
      <w:pPr/>
      <w:r>
        <w:rPr/>
        <w:t xml:space="preserve">联系地址：广东省东莞市樟木头镇塑胶市场一期A栋82号</w:t>
      </w:r>
    </w:p>
    <w:p>
      <w:pPr/>
      <w:r>
        <w:rPr/>
        <w:t xml:space="preserve">主营产品：塑胶原料</w:t>
      </w:r>
    </w:p>
    <w:p>
      <w:pPr/>
      <w:r>
        <w:rPr/>
        <w:t xml:space="preserve">主要产品：POM 美国杜邦</w:t>
      </w:r>
    </w:p>
    <w:p>
      <w:pPr/>
      <w:r>
        <w:rPr/>
        <w:t xml:space="preserve">注册时间：2005-04-18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企业地址：东莞市樟木头镇塑胶市场一期A栋82号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品牌名称：POM 美国杜邦</w:t>
      </w:r>
    </w:p>
    <w:p>
      <w:pPr/>
      <w:r>
        <w:rPr/>
        <w:t xml:space="preserve">企业人数：40</w:t>
      </w:r>
    </w:p>
    <w:p>
      <w:pPr/>
      <w:r>
        <w:rPr/>
        <w:t xml:space="preserve">注册资本：300</w:t>
      </w:r>
    </w:p>
    <w:p>
      <w:pPr/>
      <w:r>
        <w:rPr/>
        <w:t xml:space="preserve">营业额：200</w:t>
      </w:r>
    </w:p>
    <w:p>
      <w:pPr/>
      <w:r>
        <w:rPr/>
        <w:t xml:space="preserve">法人代表：黎凯</w:t>
      </w:r>
    </w:p>
    <w:p>
      <w:pPr/>
      <w:r>
        <w:rPr/>
        <w:t xml:space="preserve">手机号：15099789799</w:t>
      </w:r>
    </w:p>
    <w:p>
      <w:pPr/>
      <w:r>
        <w:rPr/>
        <w:t xml:space="preserve">联系人：黎凯</w:t>
      </w:r>
    </w:p>
    <w:p>
      <w:pPr/>
      <w:r>
        <w:rPr/>
        <w:t xml:space="preserve">邮箱：735858957@qq.com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https://www.yyzq.team/post/224192.html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1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东莞市万云塑胶有限公司(东莞云成塑胶电子有限公司)</dc:title>
  <dc:description>仅供学习交流使用、请勿用途非法用途。违者后果自负！</dc:description>
  <dc:subject>https://www.yyzq.team/post/224192.html</dc:subject>
  <cp:keywords>企业名录,塑胶原料,贸易型公司</cp:keywords>
  <cp:category>企业名录</cp:category>
  <cp:lastModifiedBy>一叶知秋</cp:lastModifiedBy>
  <dcterms:created xsi:type="dcterms:W3CDTF">2024-09-21T08:24:37+08:00</dcterms:created>
  <dcterms:modified xsi:type="dcterms:W3CDTF">2024-09-21T08:24:37+08:00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