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德众化工回收有限责任公司</w:t>
      </w:r>
    </w:p>
    <w:p>
      <w:pPr/>
      <w:r>
        <w:rPr/>
        <w:t xml:space="preserve">库存过期报废化工原料需要清理找德众化工回收公司，一家*的废旧化工原料再利用的公司！致力于环保的企业，资源再利用，变废为宝！诚信经营，实力雄厚。</w:t>
      </w:r>
    </w:p>
    <w:p/>
    <w:p>
      <w:pPr/>
      <w:r>
        <w:rPr/>
        <w:t xml:space="preserve">   德众化工回收有限责任公司成立于1998年！始终坚持以顾客利益为要求！遵循保护环境、减少浪费的原则；长期回收各化工公司、油漆公司、树脂公司、橡胶厂、塑料厂、油墨厂等及使用单位的库存废旧、过期报废、转产处理的各种化工原料、油漆、树脂、橡胶、橡胶助剂、颜料、染料、塑料原料、塑料助剂、日化原料、日化助剂、油墨、溶剂助剂、石蜡、聚醚、氧化锌、钛白粉、硬脂酸、热熔胶、固化剂、松香、锌粉、硫酸铜、稀有金属等！从而达到循环利用，变废为宝，节约能源，实现可持续发展的目的！</w:t>
      </w:r>
    </w:p>
    <w:p/>
    <w:p>
      <w:pPr/>
      <w:r>
        <w:rPr/>
        <w:t xml:space="preserve">   现我化工油漆回收公司驻（北京，天津，上海，重庆，广东，广西，河南，湖南 湖北 安徽 浙江 江苏 福建 山东 江西 四川 云南 贵州 辽宁 吉林 黑龙江 陕西 山西 甘肃 宁夏 青海 内蒙古新疆）等办事处！只要你一个电话！我公司将以*时间上门为你服务！让你库存烦恼！无后顾之忧！</w:t>
      </w:r>
    </w:p>
    <w:p/>
    <w:p>
      <w:pPr/>
      <w:r>
        <w:rPr/>
        <w:t xml:space="preserve">    德众化工回收公司！*的回收公司，*的回收团队，合理评估把您的风险降到低。</w:t>
      </w:r>
    </w:p>
    <w:p>
      <w:pPr/>
      <w:r>
        <w:rPr/>
        <w:t xml:space="preserve">主营产品：回收油漆，回收化工原料，回收树脂，回收氧化锌，回收塑料助剂，回收橡胶助剂，回收石蜡</w:t>
      </w:r>
    </w:p>
    <w:p>
      <w:pPr/>
      <w:r>
        <w:rPr/>
        <w:t xml:space="preserve">主要产品：回收化工原料</w:t>
      </w:r>
    </w:p>
    <w:p>
      <w:pPr/>
      <w:r>
        <w:rPr/>
        <w:t xml:space="preserve">注册时间：1998-04-09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注册地址：河北邯郸市邯山区</w:t>
      </w:r>
    </w:p>
    <w:p>
      <w:pPr/>
      <w:r>
        <w:rPr/>
        <w:t xml:space="preserve">企业地址：邯山工业区009号</w:t>
      </w:r>
    </w:p>
    <w:p>
      <w:pPr/>
      <w:r>
        <w:rPr/>
        <w:t xml:space="preserve">企业类型：个人</w:t>
      </w:r>
    </w:p>
    <w:p>
      <w:pPr/>
      <w:r>
        <w:rPr/>
        <w:t xml:space="preserve">品牌名称：库存</w:t>
      </w:r>
    </w:p>
    <w:p>
      <w:pPr/>
      <w:r>
        <w:rPr/>
        <w:t xml:space="preserve">企业人数：80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法人代表：李现国</w:t>
      </w:r>
    </w:p>
    <w:p>
      <w:pPr/>
      <w:r>
        <w:rPr/>
        <w:t xml:space="preserve">手机号：13623203800</w:t>
      </w:r>
    </w:p>
    <w:p>
      <w:pPr/>
      <w:r>
        <w:rPr/>
        <w:t xml:space="preserve">联系人：李先生</w:t>
      </w:r>
    </w:p>
    <w:p>
      <w:pPr/>
      <w:r>
        <w:rPr/>
        <w:t xml:space="preserve">邮箱：2860092228@qq.com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https://www.yyzq.team/post/45577.html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5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德众化工回收有限责任公司</dc:title>
  <dc:description>仅供学习交流使用、请勿用途非法用途。违者后果自负！</dc:description>
  <dc:subject>https://www.yyzq.team/post/45577.html</dc:subject>
  <cp:keywords>企业名录,回收油漆,回收化工原料,回收树脂,回收氧化锌,回收塑料助剂,回收橡胶助剂,回收石蜡,生产型公司</cp:keywords>
  <cp:category>企业名录</cp:category>
  <cp:lastModifiedBy>一叶知秋</cp:lastModifiedBy>
  <dcterms:created xsi:type="dcterms:W3CDTF">2024-09-21T16:42:50+08:00</dcterms:created>
  <dcterms:modified xsi:type="dcterms:W3CDTF">2024-09-21T16:42:50+08:00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