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东莞市陶纳节能科技有限公司</w:t>
      </w:r>
    </w:p>
    <w:p>
      <w:pPr/>
      <w:r>
        <w:rPr/>
        <w:t xml:space="preserve">东莞市陶纳节能科技有公司，位于商机无限的“珠三角”-东莞市东部常平镇，毗邻深圳市，东莞市火车站，大京九火车站设在常平镇，通往全球，华南窗口中，交通便利，环境优美，本公司从事研究开发节能环保产品为主，行业有汽车配件，眼镜产品，玩具产品，电子产品等拥有一批有科研开发经验优秀人才造出有效益，有社会贡献品牌，始终本着“以人为本，以客为尊的经营理念与广大客户携手共进公司文化。  东莞市陶纳节能科技有限公司是一家其他有限责任公司，注册资本为1万，所在地区位于广东东莞市,我们以诚信、实力和质量获得业界的高度认可，坚持以客户为核心，“质量到位、服务*”的经营理念为广大客户提供*的服务。欢迎各界朋友莅临东莞市陶纳节能科技有限公司参观、指导和业务洽谈。您如果对我们感兴趣的话，可以直接联系我们或者留下联系方式。联系人李根浮 先生，电话：-，传真：-，联系地址：广东东莞市中国   常平镇黄泥圹工业区。</w:t>
      </w:r>
    </w:p>
    <w:p>
      <w:pPr/>
      <w:r>
        <w:rPr/>
        <w:t xml:space="preserve">主营产品：节能环保产品的研发、销售及售后服务。(依法须经批准的项目，经相关部门批准后方可开展经营活动)〓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03:52:00</w:t>
      </w:r>
    </w:p>
    <w:p>
      <w:pPr/>
      <w:r>
        <w:rPr/>
        <w:t xml:space="preserve">经营模式：生产型服务型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常平镇黄泥圹工业区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法人代表：李根浮</w:t>
      </w:r>
    </w:p>
    <w:p>
      <w:pPr/>
      <w:r>
        <w:rPr/>
        <w:t xml:space="preserve">手机号：</w:t>
      </w:r>
    </w:p>
    <w:p>
      <w:pPr/>
      <w:r>
        <w:rPr/>
        <w:t xml:space="preserve">联系人：李根浮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https://www.yyzq.team/post/112613.html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6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东莞市陶纳节能科技有限公司</dc:title>
  <dc:description>仅供学习交流使用、请勿用途非法用途。违者后果自负！</dc:description>
  <dc:subject>https://www.yyzq.team/post/112613.html</dc:subject>
  <cp:keywords>企业名录,节能环保产品的研发,销售及售后服务。(依法须经批准的项目,生产型服务型公司</cp:keywords>
  <cp:category>企业名录</cp:category>
  <cp:lastModifiedBy>一叶知秋</cp:lastModifiedBy>
  <dcterms:created xsi:type="dcterms:W3CDTF">2024-09-21T03:33:05+08:00</dcterms:created>
  <dcterms:modified xsi:type="dcterms:W3CDTF">2024-09-21T03:33:05+08:00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