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常州市丰勤塑业有限公司(常州丰锦塑胶科技有限公司)</w:t>
      </w:r>
    </w:p>
    <w:p>
      <w:pPr/>
      <w:r>
        <w:rPr/>
        <w:t xml:space="preserve">商州市丰勤塑业有限公司位于常州市南门外漕桥工业园，生产厂房靠342省道，靠锡宜高速，交通十分方便。本公司设备先进，技术力量雄厚，主要生产S波填料、斜梯波填料、收水器填料、PVC塑料管道。年生产能力8000吨以上，  常州市丰勤塑业有限公司是一家，所在地区位于江苏常州市,我们以诚信、实力和质量获得业界的高度认可，坚持以客户为核心，“质量到位、服务*”的经营理念为广大客户提供*的服务。欢迎各界朋友莅临常州市丰勤塑业有限公司参观、指导和业务洽谈。您如果对我们感兴趣的话，可以直接联系我们或者留下联系方式。联系人徐英，电话：，传真：，联系地址：江苏常州市。</w:t>
      </w:r>
    </w:p>
    <w:p>
      <w:pPr/>
      <w:r>
        <w:rPr/>
        <w:t xml:space="preserve">主营产品：塑料制品制造，化工原料及产品销售。（依法须经批准的项目，经相关部门批准后方可开展经营活动）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11:09:33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企业地址：武进区雪堰镇新康村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法人代表：沈永耀</w:t>
      </w:r>
    </w:p>
    <w:p>
      <w:pPr/>
      <w:r>
        <w:rPr/>
        <w:t xml:space="preserve">手机号：</w:t>
      </w:r>
    </w:p>
    <w:p>
      <w:pPr/>
      <w:r>
        <w:rPr/>
        <w:t xml:space="preserve">联系人：徐英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常州市丰勤塑业有限公司(常州丰锦塑胶科技有限公司)</dc:title>
  <dc:description>仅供学习交流使用、请勿用途非法用途。违者后果自负！</dc:description>
  <dc:subject>https://www.yyzq.team/post/221924.html</dc:subject>
  <cp:keywords>企业名录,塑料制品制造,化工原料及产品销售。（依法须经批准的项目,经相关部门批准后方可开展经营活动）,公司</cp:keywords>
  <cp:category>企业名录</cp:category>
  <cp:lastModifiedBy>一叶知秋</cp:lastModifiedBy>
  <dcterms:created xsi:type="dcterms:W3CDTF">2024-09-21T12:36:25+08:00</dcterms:created>
  <dcterms:modified xsi:type="dcterms:W3CDTF">2024-09-21T12:36:25+08:00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