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怎样做自媒体写作 </w:t>
      </w:r>
    </w:p>
    <w:p>
      <w:pPr/>
      <w:r>
        <w:rPr/>
        <w:t xml:space="preserve">自媒体写作是一个涉及内容创作、平台选择、受众互动和变现策略的综合性过程。以下是一些关键步骤和技巧，帮助你从零开始，逐步建立起自己的自媒体写作事业：</w:t>
      </w:r>
    </w:p>
    <w:p>
      <w:pPr>
        <w:pStyle w:val="Heading3"/>
      </w:pPr>
      <w:r>
        <w:rPr/>
        <w:t xml:space="preserve">自媒体写作的基本步骤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确定写作方向和目标受众</w:t>
      </w:r>
      <w:r>
        <w:rPr/>
        <w:t xml:space="preserve">：你需要明确你的写作方向和目标受众是谁。这将帮助你确定内容的主题和风格，确保你的内容能够吸引并留住你的目标读者。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选择合适的自媒体平台</w:t>
      </w:r>
      <w:r>
        <w:rPr/>
        <w:t xml:space="preserve">：根据你的写作内容和目标受众，选择最合适的自媒体平台进行发布。不同的平台有不同的受众群体和特点，选择正确的平台可以让你的内容更容易被目标读者发现。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创作高质量的内容</w:t>
      </w:r>
      <w:r>
        <w:rPr/>
        <w:t xml:space="preserve">：内容是自媒体写作的核心。确保你的内容具有高质量、原创性和实用性，能够满足读者的需求和期望。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优化标题和封面</w:t>
      </w:r>
      <w:r>
        <w:rPr/>
        <w:t xml:space="preserve">：标题和封面是吸引读者点击的关键因素。使用吸引人的标题和与内容相关的封面图片，可以提高你的内容的点击率和阅读率。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发布和推广你的内容</w:t>
      </w:r>
      <w:r>
        <w:rPr/>
        <w:t xml:space="preserve">：发布内容后，积极通过各种渠道进行推广，包括社交媒体、朋友圈、相关论坛等，以扩大内容的曝光度和影响力。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互动与反馈</w:t>
      </w:r>
      <w:r>
        <w:rPr/>
        <w:t xml:space="preserve">：与读者进行互动，回复评论，收集反馈，根据读者的意见调整和改进你的内容。这有助于建立忠实的读者群体，提高内容的互动性和传播力。</w:t>
      </w:r>
    </w:p>
    <w:p>
      <w:pPr>
        <w:pStyle w:val="Heading3"/>
      </w:pPr>
      <w:r>
        <w:rPr/>
        <w:t xml:space="preserve">自媒体写作技巧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明确创作目标，定位受众需求</w:t>
      </w:r>
      <w:r>
        <w:rPr/>
        <w:t xml:space="preserve">：在开始内容创作之前，首先要明确自己的创作目标，并深入了解目标受众的需求和喜好。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注重内容质量，追求原创性</w:t>
      </w:r>
      <w:r>
        <w:rPr/>
        <w:t xml:space="preserve">：内容质量是自媒体的核心，需要注重内容的原创性和独特性，避免抄袭和模仿。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多样化的内容形式</w:t>
      </w:r>
      <w:r>
        <w:rPr/>
        <w:t xml:space="preserve">：根据不同的内容类型和受众偏好，选择适合的内容形式，如文字、图片、视频等，以提高内容的吸引力。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合理安排内容结构，提高可读性</w:t>
      </w:r>
      <w:r>
        <w:rPr/>
        <w:t xml:space="preserve">：对于文字类内容，合理安排结构至关重要，包括标题、开头、正文、结尾等部分的写作技巧。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关注热点话题，把握时效性</w:t>
      </w:r>
      <w:r>
        <w:rPr/>
        <w:t xml:space="preserve">：热点话题是自媒体内容创作的重要素材，及时把握并融入到内容创作中，可以提高内容的关注度。</w:t>
      </w:r>
    </w:p>
    <w:p>
      <w:pPr>
        <w:pStyle w:val="Heading3"/>
      </w:pPr>
      <w:r>
        <w:rPr/>
        <w:t xml:space="preserve">自媒体写作变现方式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平台打赏</w:t>
      </w:r>
      <w:r>
        <w:rPr/>
        <w:t xml:space="preserve">：通过读者打赏获得收入，适用于微信公众号、简书等平台。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投稿</w:t>
      </w:r>
      <w:r>
        <w:rPr/>
        <w:t xml:space="preserve">：向媒体或平台投稿，一旦被采用可以获得稿费。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平台签约作者</w:t>
      </w:r>
      <w:r>
        <w:rPr/>
        <w:t xml:space="preserve">：成为平台的签约作者，享有更多的曝光机会和稿费。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出书</w:t>
      </w:r>
      <w:r>
        <w:rPr/>
        <w:t xml:space="preserve">：将原创内容整理成书，通过出版获得版税收入。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在线讲师</w:t>
      </w:r>
      <w:r>
        <w:rPr/>
        <w:t xml:space="preserve">：如果你在某个领域有专长，可以成为在线讲师，通过授课获得收入。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打造个人品牌</w:t>
      </w:r>
      <w:r>
        <w:rPr/>
        <w:t xml:space="preserve">：通过建立个人品牌，可以在多个平台上开设账号，通过多种方式变现，如广告费、卖货、做社群等。</w:t>
      </w:r>
    </w:p>
    <w:p>
      <w:pPr/>
      <w:r>
        <w:rPr/>
        <w:t xml:space="preserve">通过以上步骤和技巧，你可以逐步建立起自己的自媒体写作事业，实现内容创作的价值。记住，持续学习和实践是提高写作能力和变现能力的关键。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0A606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361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4D23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怎样做自媒体写作 </dc:title>
  <dc:description>仅供学习交流使用、请勿用途非法用途。违者后果自负！</dc:description>
  <dc:subject>https://www.yyzq.team/post/368758.html</dc:subject>
  <cp:keywords>内容,媒体,写作,受众,平台</cp:keywords>
  <cp:category>自媒体</cp:category>
  <cp:lastModifiedBy>一叶知秋</cp:lastModifiedBy>
  <dcterms:created xsi:type="dcterms:W3CDTF">2024-09-20T17:45:58+08:00</dcterms:created>
  <dcterms:modified xsi:type="dcterms:W3CDTF">2024-09-20T17:45:58+08:00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