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东莞市富仁进出口有限公司</w:t></w:r></w:p><w:p><w:pPr/><w:r><w:rPr/><w:t xml:space="preserve">东莞富仁进出口有限公司专门从事各种进口传感器，编码器的营销工作，代理多家欧美知名公司的产品。涉及压力、温度、湿度、电流、液位、磁阻、霍尔、流量、称重、光纤、倾角、扭矩、气体、光电、位移、触力、红外、速度、加速度等多种产品。产品广泛应用于航空航天、工业控制、冶金化工、汽车制造、石油化工、电力、电子、钢铁、有色冶金、矿山、建筑、制药、卷烟、塑胶机械、造纸、酿酒、水泥、环保等领域。东莞富仁代理销售的品牌产品主要有： 德国E+H传感器、德国TR传感器、德国ipf传感器、德国SIKO编码器、德国TWK编码器、德国IVO编码器、瑞士宝盟Baumer传感、德国SFS电磁阀、德国SIE液位传感器、美国MTS传感器、德国EGE传感器、德国图尔克传感器、德国图尔克传感器、德国LEUZE光电传感器、瑞士科瑞Contrinex接近传感器、美国BEI各种编码器、德国BALLUFF巴鲁夫传感器、德国ALTHEN传感器、美国KAMAN传感器、德国施克旋转编码器、美国AVTRON编码器、奥地利NUMTEC传感器、丹麦TELCO传感器、德国FESTO费斯托传感器、德国LENORD+BAUER传感器、德国LEUZE劳易测传感器、德国NOVOTECHNIK传感器、德国TIPPKEMPER传感、德国易福门传感器、法国DELTA传感器、法国SCAIME传感器、英国胜索尼克斯SENSONICS传感器、法国SENSOREX传感器、法国VISHAY位移传感器、荷兰BRIEM传感器、美国KAMAN传感器 、瑞典LEINE&LINDE传感器、瑞士CONTRINEX光电传感器、瑞士TRAFAG传感器、英国埃利森ELLISON传感器、意大利AECO传感器本公司的宗旨是："*的管理、*的产品、*的服务”本公司愿同国内外新老客户竭诚合作，互惠互利，共同发展，希望与国内相关厂商携手合作，为贵公司提供*、满意的产品，使你们的产品更具竞争优势，欢迎来人来函联系。</w:t></w:r></w:p><w:p><w:pPr/><w:r><w:rPr/><w:t xml:space="preserve">主营产品：传感器、泵、阀门</w:t></w:r></w:p><w:p><w:pPr/><w:r><w:rPr/><w:t xml:space="preserve">主要产品：传感器 泵 阀门 执行器</w:t></w:r></w:p><w:p><w:pPr/><w:r><w:rPr/><w:t xml:space="preserve">注册时间：2007-02-01 00:00:00</w:t></w:r></w:p><w:p><w:pPr/><w:r><w:rPr/><w:t xml:space="preserve">经营模式：贸易型</w:t></w:r></w:p><w:p><w:pPr/><w:r><w:rPr/><w:t xml:space="preserve">注册地址：中国 广东 东莞市</w:t></w:r></w:p><w:p><w:pPr/><w:r><w:rPr/><w:t xml:space="preserve">企业地址：东莞市南城区莞太路胜和路段27号</w:t></w:r></w:p><w:p><w:pPr/><w:r><w:rPr/><w:t xml:space="preserve">企业类型：个体经营</w:t></w:r></w:p><w:p><w:pPr/><w:r><w:rPr/><w:t xml:space="preserve">品牌名称：德国EGE 德国图尔克 瑞士科瑞Contrinex </w:t></w:r></w:p><w:p><w:pPr/><w:r><w:rPr/><w:t xml:space="preserve">企业人数：16</w:t></w:r></w:p><w:p><w:pPr/><w:r><w:rPr/><w:t xml:space="preserve">注册资本：100</w:t></w:r></w:p><w:p><w:pPr/><w:r><w:rPr/><w:t xml:space="preserve">营业额：100</w:t></w:r></w:p><w:p><w:pPr/><w:r><w:rPr/><w:t xml:space="preserve">法人代表：陈叶东</w:t></w:r></w:p><w:p><w:pPr/><w:r><w:rPr/><w:t xml:space="preserve">手机号：13431207176</w:t></w:r></w:p><w:p><w:pPr/><w:r><w:rPr/><w:t xml:space="preserve">联系人：陈叶东</w:t></w:r></w:p><w:p><w:pPr/><w:r><w:rPr/><w:t xml:space="preserve">邮箱：furenmaoyi09@163.com</w:t></w:r></w:p><w:p><w:pPr/><w:r><w:rPr/><w:t xml:space="preserve">文章地址：</w:t></w:r><w:hyperlink r:id="rId7" w:history="1"><w:r><w:rPr/><w:t xml:space="preserve">https://www.yyzq.team/post/74412.html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东莞市富仁进出口有限公司</dc:title>
  <dc:description>仅供学习交流使用、请勿用途非法用途。违者后果自负！</dc:description>
  <dc:subject>https://www.yyzq.team/post/74412.html</dc:subject>
  <cp:keywords>企业名录,传感器,泵,阀门,贸易型公司</cp:keywords>
  <cp:category>企业名录</cp:category>
  <cp:lastModifiedBy>一叶知秋</cp:lastModifiedBy>
  <dcterms:created xsi:type="dcterms:W3CDTF">2024-09-21T16:18:57+08:00</dcterms:created>
  <dcterms:modified xsi:type="dcterms:W3CDTF">2024-09-21T16:18:57+08:00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