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蠡县双利皮 毛皮革制品有限公司</w:t>
      </w:r>
    </w:p>
    <w:p>
      <w:pPr/>
      <w:r>
        <w:rPr/>
        <w:t xml:space="preserve">    本厂始建于1983年，经过数十年的发展与改进，现拥有三个分厂，占地面积2.5万平米，建筑面积3800平方米，年生产麂皮150万张。设备齐全，品质优良。本厂生产麂皮(油蹂革)及附属产品，是全国高级麂皮的规模型*生产厂家，我厂始终坚持质量*、信誉至上的原则，赢得了世界各国的信任，产品畅销世界各地，是擦洗的上等用品   总经理温东立先生携全体员工热情欢迎国内外客商来我厂考察、洽谈业务。  蠡县双利皮 毛皮革制品有限公司是一家，注册资本为1万，所在地区位于河北省保定,我们以诚信、实力和质量获得业界的高度认可，坚持以客户为核心，“质量到位、服务*”的经营理念为广大客户提供*的服务。欢迎各界朋友莅临蠡县双利皮 毛皮革制品有限公司参观、指导和业务洽谈。您如果对我们感兴趣的话，可以直接联系我们或者留下联系方式。联系人温东立，电话：-，手机：，传真：-，联系地址：河北省保定蠡县东魏工业区。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注册时间：2008-03-27 19:13:10</w:t>
      </w:r>
    </w:p>
    <w:p>
      <w:pPr/>
      <w:r>
        <w:rPr/>
        <w:t xml:space="preserve">经营模式：</w:t>
      </w:r>
    </w:p>
    <w:p>
      <w:pPr/>
      <w:r>
        <w:rPr/>
        <w:t xml:space="preserve">注册地址：河北省保定</w:t>
      </w:r>
    </w:p>
    <w:p>
      <w:pPr/>
      <w:r>
        <w:rPr/>
        <w:t xml:space="preserve">企业地址：蠡县东魏工业区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手机号：13731203120</w:t>
      </w:r>
    </w:p>
    <w:p>
      <w:pPr/>
      <w:r>
        <w:rPr/>
        <w:t xml:space="preserve">联系人：温东立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蠡县双利皮 毛皮革制品有限公司</dc:title>
  <dc:description>仅供学习交流使用、请勿用途非法用途。违者后果自负！</dc:description>
  <dc:subject>https://www.yyzq.team/post/15858.html</dc:subject>
  <cp:keywords>企业名录,公司</cp:keywords>
  <cp:category>企业名录</cp:category>
  <cp:lastModifiedBy>一叶知秋</cp:lastModifiedBy>
  <dcterms:created xsi:type="dcterms:W3CDTF">2024-09-20T23:17:32+08:00</dcterms:created>
  <dcterms:modified xsi:type="dcterms:W3CDTF">2024-09-20T23:17:32+08:00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