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阜新兰烨科技有限公司</w:t>
      </w:r>
    </w:p>
    <w:p>
      <w:pPr/>
      <w:r>
        <w:rPr/>
        <w:t xml:space="preserve">                 阜新兰烨科技有限公司*生产油加热器、水加热器、热风炉、热水炉等各类加热设备，典型的应用领域及场合有：石化工业：聚合、缩合、蒸馏、熔融、脱氢、油田输油管道保温等；橡塑工业：热压、压延、挤出、密炼、硫化成型等；油脂工业：蒸馏、油脂分解、浓缩、酯化、真空脱臭等；纺织及印染工业：热定型、烘干、热熔染色等；非织造工业：无纺布压延加热等；合成纤维工业：聚合、熔融、纺丝、延伸、干燥等；食品、制药、饲料工业：烘烤、干燥等；造纸工业：干燥、波纹纸加工等；木材工业：多合板、纤维板热压成型、木材烘干等；建材工业：石膏板烘干、沥青融化、混凝土构件养护等；机械工业：喷漆、印花烘干等；轻工业：生产油墨、洗衣粉等；生活用热：工业厂房及民用建筑采暖等。</w:t>
      </w:r>
    </w:p>
    <w:p>
      <w:pPr/>
      <w:r>
        <w:rPr/>
        <w:t xml:space="preserve">主营产品：温控仪;  泵;  阀;  电气件;  油加热器;  水加热器;  热风炉;</w:t>
      </w:r>
    </w:p>
    <w:p>
      <w:pPr/>
      <w:r>
        <w:rPr/>
        <w:t xml:space="preserve">主要产品：温控仪;  泵;  阀;  电气件;  油加热器;  水加热器;  热风炉</w:t>
      </w:r>
    </w:p>
    <w:p>
      <w:pPr/>
      <w:r>
        <w:rPr/>
        <w:t xml:space="preserve">注册时间：2010-10-18 18:29:22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辽宁 阜新市</w:t>
      </w:r>
    </w:p>
    <w:p>
      <w:pPr/>
      <w:r>
        <w:rPr/>
        <w:t xml:space="preserve">企业地址：中国				辽宁                阜新市                   经济开发区</w:t>
      </w:r>
    </w:p>
    <w:p>
      <w:pPr/>
      <w:r>
        <w:rPr/>
        <w:t xml:space="preserve">企业类型：集体企业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法人代表：胡启存</w:t>
      </w:r>
    </w:p>
    <w:p>
      <w:pPr/>
      <w:r>
        <w:rPr/>
        <w:t xml:space="preserve">手机号：</w:t>
      </w:r>
    </w:p>
    <w:p>
      <w:pPr/>
      <w:r>
        <w:rPr/>
        <w:t xml:space="preserve">联系人：胡启存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阜新兰烨科技有限公司</dc:title>
  <dc:description>仅供学习交流使用、请勿用途非法用途。违者后果自负！</dc:description>
  <dc:subject>https://www.yyzq.team/post/66337.html</dc:subject>
  <cp:keywords>企业名录,温控仪,泵,阀,电气件,油加热器,水加热器,热风炉,生产型,公司</cp:keywords>
  <cp:category>企业名录</cp:category>
  <cp:lastModifiedBy>一叶知秋</cp:lastModifiedBy>
  <dcterms:created xsi:type="dcterms:W3CDTF">2024-09-21T15:23:26+08:00</dcterms:created>
  <dcterms:modified xsi:type="dcterms:W3CDTF">2024-09-21T15:23:26+08:00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