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青岛万信地坪有限公司</w:t>
      </w:r>
    </w:p>
    <w:p>
      <w:pPr/>
      <w:r>
        <w:rPr/>
        <w:t xml:space="preserve">日照本地灌浆料生产企业，王晓顺，好的施工材料会给我们带来好的心情，做*的灌浆料就是我们万信建材对客户的承诺，灌浆料发展到今天已经是很常见的一种砂浆材料，但是上长这么大，我该怎么选择我好的产品呢？首先你要指导灌浆料的特点是什么，你需要什么样子的灌浆料，所以选择灌浆料的时候一定不要盲目，比如你想要尽快的让材料的强度体现出来，你就需要超早强的高强无收缩灌浆料，你要要抗拉接你就要选择环氧灌浆料，一般市场常用的就是HGM-1通用型的灌浆料，有人叫她膨胀水泥，和快干水泥。主要用在板房螺栓的加固、机场跑道的抢修、核设施的加固、路桥工程的加固、机器底座、钢结构与地基怀口、设备基础的二次灌浆、栽埋钢筋、混凝土结构加固和改造、旧混凝土结构的裂缝治理，机电设备按装，轨道及钢结构安装等地方。万信建材是一件生产灌浆料材料十几年的企业，有很好的性价比，如果你要买灌浆料选择万信准没错，青岛万信建材有限公司王晓顺，整成为您服务。</w:t>
      </w:r>
    </w:p>
    <w:p>
      <w:pPr/>
      <w:r>
        <w:rPr/>
        <w:t xml:space="preserve">主营产品：水性环氧地坪漆</w:t>
      </w:r>
    </w:p>
    <w:p>
      <w:pPr/>
      <w:r>
        <w:rPr/>
        <w:t xml:space="preserve">主要产品：金刚砂耐磨材料</w:t>
      </w:r>
    </w:p>
    <w:p>
      <w:pPr/>
      <w:r>
        <w:rPr/>
        <w:t xml:space="preserve">注册时间：2003-03-05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注册地址：山东青岛市崂山区</w:t>
      </w:r>
    </w:p>
    <w:p>
      <w:pPr/>
      <w:r>
        <w:rPr/>
        <w:t xml:space="preserve">企业地址：青岛市崂山区海尔路178号龙海明珠2号楼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品牌名称：万信</w:t>
      </w:r>
    </w:p>
    <w:p>
      <w:pPr/>
      <w:r>
        <w:rPr/>
        <w:t xml:space="preserve">企业人数：10</w:t>
      </w:r>
    </w:p>
    <w:p>
      <w:pPr/>
      <w:r>
        <w:rPr/>
        <w:t xml:space="preserve">注册资本：200</w:t>
      </w:r>
    </w:p>
    <w:p>
      <w:pPr/>
      <w:r>
        <w:rPr/>
        <w:t xml:space="preserve">营业额：50000000</w:t>
      </w:r>
    </w:p>
    <w:p>
      <w:pPr/>
      <w:r>
        <w:rPr/>
        <w:t xml:space="preserve">法人代表：宋景</w:t>
      </w:r>
    </w:p>
    <w:p>
      <w:pPr/>
      <w:r>
        <w:rPr/>
        <w:t xml:space="preserve">手机号：18661816157</w:t>
      </w:r>
    </w:p>
    <w:p>
      <w:pPr/>
      <w:r>
        <w:rPr/>
        <w:t xml:space="preserve">联系人：王晓顺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https://www.yyzq.team/post/137610.html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76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青岛万信地坪有限公司</dc:title>
  <dc:description>仅供学习交流使用、请勿用途非法用途。违者后果自负！</dc:description>
  <dc:subject>https://www.yyzq.team/post/137610.html</dc:subject>
  <cp:keywords>企业名录,水性环氧地坪漆,生产型公司</cp:keywords>
  <cp:category>企业名录</cp:category>
  <cp:lastModifiedBy>一叶知秋</cp:lastModifiedBy>
  <dcterms:created xsi:type="dcterms:W3CDTF">2024-09-21T02:42:11+08:00</dcterms:created>
  <dcterms:modified xsi:type="dcterms:W3CDTF">2024-09-21T02:42:11+08:00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