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青岛拓成机电设备有限公司 聊城办事处</w:t>
      </w:r>
    </w:p>
    <w:p>
      <w:pPr/>
      <w:r>
        <w:rPr/>
        <w:t xml:space="preserve">青岛拓成机电设备有限公司注册成立于2009年，现于聊城初步设立办事处，电话：.地址：聊城市开发区久和社区东区。是一家*经营清洁设备及环保设备（工业吸尘器、扫地机、洗地机、高压请洗机等产品）的销售服务公司；公司致力于全方面清洁与环保技术解决方案支持，拥有*的技术支持团队,及多年的现场保洁、清洁方案制定与工业粉尘治理经验。</w:t>
      </w:r>
    </w:p>
    <w:p/>
    <w:p/>
    <w:p>
      <w:pPr/>
      <w:r>
        <w:rPr/>
        <w:t xml:space="preserve">公司拥有近千平的仓储式*展示与体验展厅，几百种适合不同现场的设备品类及工具、用品等，品牌多，种类全；库存充足，快捷配送服务。主要产品有：工业吸尘器、集尘器吸尘系统、洗地机、扫地机、高压清洗机、单刷机、石材翻新机、抛光机、吸尘吸水机和清洁工具及用品等。</w:t>
      </w:r>
    </w:p>
    <w:p/>
    <w:p/>
    <w:p>
      <w:pPr/>
      <w:r>
        <w:rPr/>
        <w:t xml:space="preserve">公司使命：致力于打造更*和快捷的清洁环保行业合作服务平台；建立更完善的售前售后服务体系！</w:t>
      </w:r>
    </w:p>
    <w:p/>
    <w:p/>
    <w:p>
      <w:pPr/>
      <w:r>
        <w:rPr/>
        <w:t xml:space="preserve">   公司团队：诚信 主动 互助 创新 热情</w:t>
      </w:r>
    </w:p>
    <w:p/>
    <w:p/>
    <w:p>
      <w:pPr/>
      <w:r>
        <w:rPr/>
        <w:t xml:space="preserve">   公司宗旨：诚信为本，服务至上。满足不同客户需求，不断提高客户的满意度；是我公司所有员工工作的宗旨。</w:t>
      </w:r>
    </w:p>
    <w:p/>
    <w:p/>
    <w:p>
      <w:pPr/>
      <w:r>
        <w:rPr/>
        <w:t xml:space="preserve">   公司承诺：</w:t>
      </w:r>
    </w:p>
    <w:p/>
    <w:p/>
    <w:p>
      <w:pPr/>
      <w:r>
        <w:rPr/>
        <w:t xml:space="preserve">1、免费试机：公司可提供山东省内上门试机服务，且不收取任何费用。</w:t>
      </w:r>
    </w:p>
    <w:p/>
    <w:p>
      <w:pPr/>
      <w:r>
        <w:rPr/>
        <w:t xml:space="preserve">2、解决方案：根据用户现场状况可制定适合的清洁解决方案与粉尘治理解决方案。</w:t>
      </w:r>
    </w:p>
    <w:p/>
    <w:p>
      <w:pPr/>
      <w:r>
        <w:rPr/>
        <w:t xml:space="preserve">3、付款方式：可支持货到付款。</w:t>
      </w:r>
    </w:p>
    <w:p/>
    <w:p>
      <w:pPr/>
      <w:r>
        <w:rPr/>
        <w:t xml:space="preserve">4、退货承诺：设备自购买之日起一年内，如果用户对机器不满意可随时退货。</w:t>
      </w:r>
    </w:p>
    <w:p/>
    <w:p>
      <w:pPr/>
      <w:r>
        <w:rPr/>
        <w:t xml:space="preserve">5、以旧换新：质保期后，机器出现老化或破旧时，可协商做新机置换，以旧换新。（该服务无品牌和购买地限制）</w:t>
      </w:r>
    </w:p>
    <w:p/>
    <w:p>
      <w:pPr/>
      <w:r>
        <w:rPr/>
        <w:t xml:space="preserve">6、免费维保：所购买设备用户可享受每年不定期免费上门维修保养服务。也可在质保期结束后获赠相应机型的易损配件。</w:t>
      </w:r>
    </w:p>
    <w:p/>
    <w:p>
      <w:pPr/>
      <w:r>
        <w:rPr/>
        <w:t xml:space="preserve">7、维修服务：所购买设备用户可享受免费维修服务，质保期过后只收取差旅费及配件成本费。</w:t>
      </w:r>
    </w:p>
    <w:p/>
    <w:p/>
    <w:p/>
    <w:p>
      <w:pPr/>
      <w:r>
        <w:rPr/>
        <w:t xml:space="preserve">青岛拓成团队：</w:t>
      </w:r>
    </w:p>
    <w:p/>
    <w:p>
      <w:pPr/>
      <w:r>
        <w:rPr/>
        <w:t xml:space="preserve">我们是一群积极向上的年轻人；</w:t>
      </w:r>
    </w:p>
    <w:p/>
    <w:p>
      <w:pPr/>
      <w:r>
        <w:rPr/>
        <w:t xml:space="preserve">我们是一群有着环保意识的年轻人；</w:t>
      </w:r>
    </w:p>
    <w:p/>
    <w:p>
      <w:pPr/>
      <w:r>
        <w:rPr/>
        <w:t xml:space="preserve">我们是一群将人工原始保洁方法改善为机械化保洁的年轻人；</w:t>
      </w:r>
    </w:p>
    <w:p/>
    <w:p>
      <w:pPr/>
      <w:r>
        <w:rPr/>
        <w:t xml:space="preserve">我们是一群为了让客户使用节能设备而不停完善服务团队的人；</w:t>
      </w:r>
    </w:p>
    <w:p/>
    <w:p>
      <w:pPr/>
      <w:r>
        <w:rPr/>
        <w:t xml:space="preserve">我们是一群为中国企业确保4S生产环境标准的成就者；</w:t>
      </w:r>
    </w:p>
    <w:p/>
    <w:p>
      <w:pPr/>
      <w:r>
        <w:rPr/>
        <w:t xml:space="preserve">我们是一群为广大物业保洁公司节约保洁成本的行业导师；</w:t>
      </w:r>
    </w:p>
    <w:p/>
    <w:p>
      <w:pPr/>
      <w:r>
        <w:rPr/>
        <w:t xml:space="preserve">我们是一群为创造绿色环境的行业先锋；</w:t>
      </w:r>
    </w:p>
    <w:p/>
    <w:p>
      <w:pPr/>
      <w:r>
        <w:rPr/>
        <w:t xml:space="preserve">我们是致力于改善工作环境为劳动者优化工作环境的年轻人。</w:t>
      </w:r>
    </w:p>
    <w:p>
      <w:pPr/>
      <w:r>
        <w:rPr/>
        <w:t xml:space="preserve">主营产品：工业吸尘器、集尘器吸尘系统、洗地机、扫地机、高压清洗机、单刷机、石材翻新机、抛光机、吸尘吸水机等</w:t>
      </w:r>
    </w:p>
    <w:p>
      <w:pPr/>
      <w:r>
        <w:rPr/>
        <w:t xml:space="preserve">主要产品：清洁设备</w:t>
      </w:r>
    </w:p>
    <w:p>
      <w:pPr/>
      <w:r>
        <w:rPr/>
        <w:t xml:space="preserve">注册时间：2009-05-26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企业地址：聊城市开发区久和社区东区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品牌名称：艾隆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手机号：15806976975</w:t>
      </w:r>
    </w:p>
    <w:p>
      <w:pPr/>
      <w:r>
        <w:rPr/>
        <w:t xml:space="preserve">联系人：张鑫</w:t>
      </w:r>
    </w:p>
    <w:p>
      <w:pPr/>
      <w:r>
        <w:rPr/>
        <w:t xml:space="preserve">邮箱：1130012634@qq.com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青岛拓成机电设备有限公司 聊城办事处</dc:title>
  <dc:description>仅供学习交流使用、请勿用途非法用途。违者后果自负！</dc:description>
  <dc:subject>https://www.yyzq.team/post/84618.html</dc:subject>
  <cp:keywords>企业名录,工业吸尘器,集尘器吸尘系统,洗地机,扫地机,高压清洗机,单刷机,石材翻新机,抛光机,吸尘吸水机等,贸易型公司</cp:keywords>
  <cp:category>企业名录</cp:category>
  <cp:lastModifiedBy>一叶知秋</cp:lastModifiedBy>
  <dcterms:created xsi:type="dcterms:W3CDTF">2024-09-21T10:37:36+08:00</dcterms:created>
  <dcterms:modified xsi:type="dcterms:W3CDTF">2024-09-21T10:37:36+08:00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