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河北满城灰钙粉厂(河南钙粉厂)</w:t>
      </w:r>
    </w:p>
    <w:p>
      <w:pPr/>
      <w:r>
        <w:rPr/>
        <w:t xml:space="preserve">                 我厂地处太行山脚下，凭借得天独厚的自然资源，是专门生产灰钙粉的厂家，本厂生产的灰钙粉采用本地天然石灰岩资源，通过选石 -- 高温煅烧 -- 化学配方 -- 专用设备精细加工 -- 成品包装一条龙生产。主要适用于环保型乳胶漆，防瓷涂料，防水腻子的生产，是涂料当中增加强度，耐水性不可缺少的填充料。我们的原则是保质保量，薄利多销。我们主要面对的市场是北京,天津等地，欢迎有意向的朋友前来洽谈。记住我们的口号是“薄利多销”！有意者请随时在线联系！或加QQ：434997935  河北满城灰钙粉厂是一家个体经营，注册资本为1万，所在地区位于河北省满城县,主营产品或服务为各种灰钙粉;  重钙。我们以诚信、实力和质量获得业界的高度认可，坚持以客户为核心，“质量到位、服务*”的经营理念为广大客户提供*的服务。欢迎各界朋友莅临河北满城灰钙粉厂参观、指导和业务洽谈。您如果对我们感兴趣的话，可以直接联系我们或者留下联系方式。联系人崔盟															女士																							，电话：-，传真：-86--，联系地址：河北省满城县中国				河北                满城县                   保定市满城县城西6公里。</w:t>
      </w:r>
    </w:p>
    <w:p>
      <w:pPr/>
      <w:r>
        <w:rPr/>
        <w:t xml:space="preserve">主营产品：灰钙粉;  重钙;</w:t>
      </w:r>
    </w:p>
    <w:p>
      <w:pPr/>
      <w:r>
        <w:rPr/>
        <w:t xml:space="preserve">主要产品：灰钙粉;  重钙</w:t>
      </w:r>
    </w:p>
    <w:p>
      <w:pPr/>
      <w:r>
        <w:rPr/>
        <w:t xml:space="preserve">注册时间：2009-09-25 09:21:44</w:t>
      </w:r>
    </w:p>
    <w:p>
      <w:pPr/>
      <w:r>
        <w:rPr/>
        <w:t xml:space="preserve">经营模式：生产型;</w:t>
      </w:r>
    </w:p>
    <w:p>
      <w:pPr/>
      <w:r>
        <w:rPr/>
        <w:t xml:space="preserve">注册地址：河北省满城县</w:t>
      </w:r>
    </w:p>
    <w:p>
      <w:pPr/>
      <w:r>
        <w:rPr/>
        <w:t xml:space="preserve">企业地址：中国				河北                满城县                   保定市满城县城西6公里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联系人：崔盟,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河北满城灰钙粉厂(河南钙粉厂)</dc:title>
  <dc:description>仅供学习交流使用、请勿用途非法用途。违者后果自负！</dc:description>
  <dc:subject>https://www.yyzq.team/post/210126.html</dc:subject>
  <cp:keywords>企业名录,灰钙粉,重钙,生产型,公司</cp:keywords>
  <cp:category>企业名录</cp:category>
  <cp:lastModifiedBy>一叶知秋</cp:lastModifiedBy>
  <dcterms:created xsi:type="dcterms:W3CDTF">2024-09-20T22:58:43+08:00</dcterms:created>
  <dcterms:modified xsi:type="dcterms:W3CDTF">2024-09-20T22:58:43+08:00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