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南宁弈泽民活动板房有限公司</w:t>
      </w:r>
    </w:p>
    <w:p>
      <w:pPr/>
      <w:r>
        <w:rPr/>
        <w:t xml:space="preserve">南宁弈泽民活动板房有限公司是一家集轻型钢结构，轻钢活动板房产品设计、生产、安装为一体的*化企业，一直以来，本公司以“快速、高效、*服务客户”为宗旨，凭借雄厚的实力，精湛的设计、生产、安装技术，*的产品及售后服务，良好的信誉，竭诚为国内外广大客户提供*的服务。公司专营轻型钢结构，活动板房，活动车库，活动岗亭，彩钢夹心板，屋面板。防水楼面板，C型刚，塑钢门窗，风格各异的休闲别墅，度假屋，临时性办公司，大型仓库，展览用房，商铺，活动围墙，卫生间等。公司汇集了一批高水平、*化的设计、生产、安装精英，能为客户提供快速、高效、*的一体化服务。公司坚守做人之道，以合作求共赢为理念，以满足客户需要为已任，不断求知求新开发精良产品，以的品质和服务回报客户。</w:t>
      </w:r>
    </w:p>
    <w:p>
      <w:pPr/>
      <w:r>
        <w:rPr/>
        <w:t xml:space="preserve">主营产品：弈泽民活动板房,广西活动板房,广西防火活动房,广西平顶活动房,广西集装箱</w:t>
      </w:r>
    </w:p>
    <w:p>
      <w:pPr/>
      <w:r>
        <w:rPr/>
        <w:t xml:space="preserve">主要产品：弈泽民活动板房</w:t>
      </w:r>
    </w:p>
    <w:p>
      <w:pPr/>
      <w:r>
        <w:rPr/>
        <w:t xml:space="preserve">注册时间：2015-04-15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内蒙古 锡林郭勒盟</w:t>
      </w:r>
    </w:p>
    <w:p>
      <w:pPr/>
      <w:r>
        <w:rPr/>
        <w:t xml:space="preserve">企业地址：南宁市安吉大道林村工业园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品牌名称：弈泽民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营业额：200</w:t>
      </w:r>
    </w:p>
    <w:p>
      <w:pPr/>
      <w:r>
        <w:rPr/>
        <w:t xml:space="preserve">法人代表：舒咏</w:t>
      </w:r>
    </w:p>
    <w:p>
      <w:pPr/>
      <w:r>
        <w:rPr/>
        <w:t xml:space="preserve">手机号：15077163777</w:t>
      </w:r>
    </w:p>
    <w:p>
      <w:pPr/>
      <w:r>
        <w:rPr/>
        <w:t xml:space="preserve">联系人：舒总</w:t>
      </w:r>
    </w:p>
    <w:p>
      <w:pPr/>
      <w:r>
        <w:rPr/>
        <w:t xml:space="preserve">邮箱：www.nnyizemin@163.com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https://www.yyzq.team/post/146882.html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8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南宁弈泽民活动板房有限公司</dc:title>
  <dc:description>仅供学习交流使用、请勿用途非法用途。违者后果自负！</dc:description>
  <dc:subject>https://www.yyzq.team/post/146882.html</dc:subject>
  <cp:keywords>企业名录,弈泽民活动板房,广西活动板房,广西防火活动房,广西平顶活动房,广西集装箱,生产型公司</cp:keywords>
  <cp:category>企业名录</cp:category>
  <cp:lastModifiedBy>一叶知秋</cp:lastModifiedBy>
  <dcterms:created xsi:type="dcterms:W3CDTF">2024-09-20T23:22:33+08:00</dcterms:created>
  <dcterms:modified xsi:type="dcterms:W3CDTF">2024-09-20T23:22:33+08:00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