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烟台新雅窗帘布艺</w:t>
      </w:r>
    </w:p>
    <w:p>
      <w:pPr/>
      <w:r>
        <w:rPr/>
        <w:t xml:space="preserve">烟台新雅窗帘布艺成立于2005年，公司坐落于美丽的开发区。是一家以经营各种高、中、低档工程、家居窗帘、百叶窗、竹帘、浴纱帘、软门帘、好太太晾衣架、恒源祥等品牌家纺、婴幼儿床品、高档纯棉布批发为一体的公司。公司有专门的人员负责免费设计安装服务。本店所有产品（恒源祥除外）均以批发价格销售。          公司本着：以信誉求发展，以质量求生存的理念。产品推陈出新，日新月异。顾客需求的更是缤纷多彩，服务总是无止境。在我们不断地的发展过程中，我们竭诚渴望得到朋友们一如既往的支持。让我们为“家“而发奋努力!注：常年批发零售劳保被褥，床品图案来样刻印。</w:t>
      </w:r>
    </w:p>
    <w:p>
      <w:pPr/>
      <w:r>
        <w:rPr/>
        <w:t xml:space="preserve">主营产品：烟台高档窗帘定做,烟台酒店窗帘,烟台窗帘定做,床上用品批发,四件套批发</w:t>
      </w:r>
    </w:p>
    <w:p>
      <w:pPr/>
      <w:r>
        <w:rPr/>
        <w:t xml:space="preserve">主要产品：烟台高档窗帘定做</w:t>
      </w:r>
    </w:p>
    <w:p>
      <w:pPr/>
      <w:r>
        <w:rPr/>
        <w:t xml:space="preserve">注册时间：2005-08-24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企业地址：烟台开发区大季家农村信用社北10米（喜来顺酒店对面）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品牌名称：新雅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营业额：200</w:t>
      </w:r>
    </w:p>
    <w:p>
      <w:pPr/>
      <w:r>
        <w:rPr/>
        <w:t xml:space="preserve">法人代表：陈经理</w:t>
      </w:r>
    </w:p>
    <w:p>
      <w:pPr/>
      <w:r>
        <w:rPr/>
        <w:t xml:space="preserve">手机号：13012568367</w:t>
      </w:r>
    </w:p>
    <w:p>
      <w:pPr/>
      <w:r>
        <w:rPr/>
        <w:t xml:space="preserve">联系人：陈经理</w:t>
      </w:r>
    </w:p>
    <w:p>
      <w:pPr/>
      <w:r>
        <w:rPr/>
        <w:t xml:space="preserve">邮箱：ytxycl@sina.com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https://www.yyzq.team/post/7151.html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1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烟台新雅窗帘布艺</dc:title>
  <dc:description>仅供学习交流使用、请勿用途非法用途。违者后果自负！</dc:description>
  <dc:subject>https://www.yyzq.team/post/7151.html</dc:subject>
  <cp:keywords>企业名录,烟台高档窗帘定做,烟台酒店窗帘,烟台窗帘定做,床上用品批发,四件套批发,贸易型公司</cp:keywords>
  <cp:category>企业名录</cp:category>
  <cp:lastModifiedBy>一叶知秋</cp:lastModifiedBy>
  <dcterms:created xsi:type="dcterms:W3CDTF">2024-09-21T00:30:01+08:00</dcterms:created>
  <dcterms:modified xsi:type="dcterms:W3CDTF">2024-09-21T00:30:01+08:00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