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有趣可爱幽默个性签名|搞笑个性签名（精选100个） </w:t>
      </w:r>
    </w:p>
    <w:p>
      <w:pPr/>
      <w:r>
        <w:rPr/>
        <w:t xml:space="preserve">对不起，这个主题更适合用来写一篇介绍性的文章或列表，而不是一个连贯的作文。我可以帮你列出100个有趣可爱幽默个性签名和搞笑个性签名，如果你需要的话。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https://www.yyzq.team/post/363973.html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9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有趣可爱幽默个性签名|搞笑个性签名（精选100个） </dc:title>
  <dc:description>仅供学习交流使用、请勿用途非法用途。违者后果自负！</dc:description>
  <dc:subject>https://www.yyzq.team/post/363973.html</dc:subject>
  <cp:keywords>签名,个性,连贯,介绍性,有趣</cp:keywords>
  <cp:category>作文素材</cp:category>
  <cp:lastModifiedBy>一叶知秋</cp:lastModifiedBy>
  <dcterms:created xsi:type="dcterms:W3CDTF">2024-09-21T03:23:27+08:00</dcterms:created>
  <dcterms:modified xsi:type="dcterms:W3CDTF">2024-09-21T03:23:27+08:00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