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潍坊永顺风机有限公司</w:t>
      </w:r>
    </w:p>
    <w:p>
      <w:pPr/>
      <w:r>
        <w:rPr/>
        <w:t xml:space="preserve">潍坊永顺风机有限公司位于潍坊市南郊河头工业园区,西有潍蒋路东有206国道,市外三环路横跨厂区,交通便利经济发达。　　公司现有技术职工360人，高中级*技术人才50人，拥有生产设备260台（套），特别配有高精度动平衡仪，保证了风机及粉碎机的内在质量。公司资产总值7千万元，连续被评为市县“先进企业，质量信得过单位、省市科技进步奖”等殊荣，所生产的风机是机械部定点生产厂家。饲料粉碎机，通过省农业机械管理所技术签定，并颁发了推广许可证和生产许可证书，多用铡草粉碎机获国家实用新型专利证书，旋风除尘器及木粉袋式除尘器以……　　　　　　　　　【详细介绍】  潍坊永顺风机有限公司是一家，注册资本为1万，所在地区位于山东潍坊市,主营产品或服务为各种生产各类风机 饲料粉碎机 除尘器。我们以诚信、实力和质量获得业界的高度认可，坚持以客户为核心，“质量到位、服务*”的经营理念为广大客户提供*的服务。欢迎各界朋友莅临潍坊永顺风机有限公司参观、指导和业务洽谈。您如果对我们感兴趣的话，可以直接联系我们或者留下联系方式。联系人潍坊永顺风机有限公司，电话：-，传真：-，联系地址：山东潍坊市昌乐马宋镇河头工业园。</w:t>
      </w:r>
    </w:p>
    <w:p>
      <w:pPr/>
      <w:r>
        <w:rPr/>
        <w:t xml:space="preserve">主营产品：生产各类风机 饲料粉碎机 除尘器</w:t>
      </w:r>
    </w:p>
    <w:p>
      <w:pPr/>
      <w:r>
        <w:rPr/>
        <w:t xml:space="preserve">主要产品：生产各类风机 饲料粉碎机 除尘器</w:t>
      </w:r>
    </w:p>
    <w:p>
      <w:pPr/>
      <w:r>
        <w:rPr/>
        <w:t xml:space="preserve">注册时间：2008-03-22 13:09:20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企业地址：山东省昌乐马宋镇河头工业园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注册资本：606</w:t>
      </w:r>
    </w:p>
    <w:p>
      <w:pPr/>
      <w:r>
        <w:rPr/>
        <w:t xml:space="preserve">营业额：1</w:t>
      </w:r>
    </w:p>
    <w:p>
      <w:pPr/>
      <w:r>
        <w:rPr/>
        <w:t xml:space="preserve">法人代表：徐依奎</w:t>
      </w:r>
    </w:p>
    <w:p>
      <w:pPr/>
      <w:r>
        <w:rPr/>
        <w:t xml:space="preserve">手机号：</w:t>
      </w:r>
    </w:p>
    <w:p>
      <w:pPr/>
      <w:r>
        <w:rPr/>
        <w:t xml:space="preserve">联系人：潍坊永顺风机有限公司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潍坊永顺风机有限公司</dc:title>
  <dc:description>仅供学习交流使用、请勿用途非法用途。违者后果自负！</dc:description>
  <dc:subject>https://www.yyzq.team/post/55632.html</dc:subject>
  <cp:keywords>企业名录,生产各类风机 饲料粉碎机 除尘器,生产/制造公司</cp:keywords>
  <cp:category>企业名录</cp:category>
  <cp:lastModifiedBy>一叶知秋</cp:lastModifiedBy>
  <dcterms:created xsi:type="dcterms:W3CDTF">2024-09-20T21:17:38+08:00</dcterms:created>
  <dcterms:modified xsi:type="dcterms:W3CDTF">2024-09-20T21:17:38+08:00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