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东营市恒压化工有限公司</w:t>
      </w:r>
    </w:p>
    <w:p>
      <w:pPr/>
      <w:r>
        <w:rPr/>
        <w:t xml:space="preserve">东营市恒压化工有限公司专注于润滑脂行业,是中国化工总公司在山东省的定点润滑脂生产企业,*生产高温润滑脂,锂基润滑脂等,本公司的润滑脂产品应用在各个领域,并得到客户广泛好评。本公司于2008年成功研制复合磺酸钙基润滑脂,在同行业内处于领先地位。 随制造业的飞速发展，为了能提供更多的特殊设备润滑产品，公司深入研发和改进产品，以适应客户设备不同的特殊产品需求，产品广泛应用于航空、铁路机车、汽车、等各种工程车辆以及其它高低温设备的特种行业，根据产品性能，应用于以下环境并解决以下问题：机械设备摩擦所产生的噪音、磨损、高温、低温、阻尼、防水密封等高难度的润滑技术问题，根据客户设备和使用环境，提供*的选脂方案。想了解更多关于本公司的信息欢迎登陆我们的网站：/。</w:t>
      </w:r>
    </w:p>
    <w:p>
      <w:pPr/>
      <w:r>
        <w:rPr/>
        <w:t xml:space="preserve">主营产品：润滑脂,高温润滑脂,锂基润滑脂</w:t>
      </w:r>
    </w:p>
    <w:p>
      <w:pPr/>
      <w:r>
        <w:rPr/>
        <w:t xml:space="preserve">主要产品：润滑脂,高温润滑脂,锂基润滑脂</w:t>
      </w:r>
    </w:p>
    <w:p>
      <w:pPr/>
      <w:r>
        <w:rPr/>
        <w:t xml:space="preserve">注册时间：2013-12-09 11:21:00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企业地址：东营市广饶县大王工业园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手机号：13280300001</w:t>
      </w:r>
    </w:p>
    <w:p>
      <w:pPr/>
      <w:r>
        <w:rPr/>
        <w:t xml:space="preserve">联系人：孙经理</w:t>
      </w:r>
    </w:p>
    <w:p>
      <w:pPr/>
      <w:r>
        <w:rPr/>
        <w:t xml:space="preserve">邮箱：runhuazhi001@163.com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东营市恒压化工有限公司</dc:title>
  <dc:description>仅供学习交流使用、请勿用途非法用途。违者后果自负！</dc:description>
  <dc:subject>https://www.yyzq.team/post/44945.html</dc:subject>
  <cp:keywords>企业名录,润滑脂,高温润滑脂,锂基润滑脂,生产型公司</cp:keywords>
  <cp:category>企业名录</cp:category>
  <cp:lastModifiedBy>一叶知秋</cp:lastModifiedBy>
  <dcterms:created xsi:type="dcterms:W3CDTF">2024-09-21T13:36:50+08:00</dcterms:created>
  <dcterms:modified xsi:type="dcterms:W3CDTF">2024-09-21T13:36:50+08:00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