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辉煌茶行(台湾老字号茶行)</w:t>
      </w:r>
    </w:p>
    <w:p>
      <w:pPr/>
      <w:r>
        <w:rPr/>
        <w:t xml:space="preserve">原产地批发及零售高、中、低、档安溪铁观音，产地直销，为全国各地茶商、茶楼、酒店、酒楼、商场提供方便， 价格都是批发价。茶叶质量都符合标准，您可以足不出户，送货到您家。欢迎广大客户、新老朋友定购。辉煌茶行 诚信经营、用心打造消费放心品牌。 电话：0760－7705699   QQ:515167836  辉煌茶行是一家个体经营，注册资本为10万，法人代表黄明辉，所在地区位于广东中山市,主营产品或服务为各种铁观音   。我们以诚信、实力和质量获得业界的高度认可，坚持以客户为核心，“质量到位、服务*”的经营理念为广大客户提供*的服务。欢迎各界朋友莅临辉煌茶行参观、指导和业务洽谈。您如果对我们感兴趣的话，可以直接联系我们或者留下联系方式。联系人黄明辉，电话：，手机：，联系地址：广东中山市三乡镇大布村家庆居。</w:t>
      </w:r>
    </w:p>
    <w:p>
      <w:pPr/>
      <w:r>
        <w:rPr/>
        <w:t xml:space="preserve">主营产品：销售铁观音</w:t>
      </w:r>
    </w:p>
    <w:p>
      <w:pPr/>
      <w:r>
        <w:rPr/>
        <w:t xml:space="preserve">主要产品：铁观音   </w:t>
      </w:r>
    </w:p>
    <w:p>
      <w:pPr/>
      <w:r>
        <w:rPr/>
        <w:t xml:space="preserve">注册时间：2000-01-01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企业地址：广东省中山市三乡镇大布村家庆居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品牌名称：铁观音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法人代表：黄明辉</w:t>
      </w:r>
    </w:p>
    <w:p>
      <w:pPr/>
      <w:r>
        <w:rPr/>
        <w:t xml:space="preserve">手机号：13432171266</w:t>
      </w:r>
    </w:p>
    <w:p>
      <w:pPr/>
      <w:r>
        <w:rPr/>
        <w:t xml:space="preserve">联系人：黄明辉</w:t>
      </w:r>
    </w:p>
    <w:p>
      <w:pPr/>
      <w:r>
        <w:rPr/>
        <w:t xml:space="preserve">邮箱：hmh18@163.com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https://www.yyzq.team/post/211583.html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15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辉煌茶行(台湾老字号茶行)</dc:title>
  <dc:description>仅供学习交流使用、请勿用途非法用途。违者后果自负！</dc:description>
  <dc:subject>https://www.yyzq.team/post/211583.html</dc:subject>
  <cp:keywords>企业名录,销售铁观音,生产型公司</cp:keywords>
  <cp:category>企业名录</cp:category>
  <cp:lastModifiedBy>一叶知秋</cp:lastModifiedBy>
  <dcterms:created xsi:type="dcterms:W3CDTF">2024-09-21T16:38:24+08:00</dcterms:created>
  <dcterms:modified xsi:type="dcterms:W3CDTF">2024-09-21T16:38:24+08:00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