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跟着妈妈去买菜</w:t>
      </w:r>
    </w:p>
    <w:p>
      <w:pPr/>
      <w:r>
        <w:rPr/>
        <w:t xml:space="preserve">2011年8月6日星期六</w:t>
      </w:r>
    </w:p>
    <w:p>
      <w:pPr/>
      <w:r>
        <w:rPr/>
        <w:t xml:space="preserve">今天，我跟着妈妈去菜场买菜。妈妈说：“今天要考考你，会不会自己去买样你喜欢吃的菜。”妈妈给了我20元钱，要看看我的表现。“保证完成任务。”我自信地说。于是，我边走边看，来到蔬菜区。这时，我看到一个阿姨在卖白白嫩嫩的新鲜蘑菇。我想：家里还剩下的青菜可以和蘑菇放汤吃。于是，我问卖菜的阿姨：“阿姨，蘑菇多少钱一斤？”那位阿姨笑眯眯地对我说：“小朋友，这蘑菇7元一斤，那你要买几斤呀？”“阿姨，我只要买半斤。”我想：7除2等于3.5元，20减3.5等于16.5元。想着想着，我便一张20元钱的纸钞了给阿姨，并提示她还要找我16.5元。我又来到肉类区，看到一个叔叔在卖肉，便问：“叔叔，条肉多少元一斤？”“10元一斤。”“那我买一斤。”我又想：16.5减10等于6.5元。我就把16.5元中的10元递给了那个叔叔。</w:t>
      </w:r>
    </w:p>
    <w:p>
      <w:pPr/>
      <w:r>
        <w:rPr/>
        <w:t xml:space="preserve">当我从菜场出来，妈妈看到我手中既有荤又有素和6.5元时，笑着对我说：“学会买菜了！”</w:t>
      </w:r>
    </w:p>
    <w:p>
      <w:pPr/>
      <w:r>
        <w:rPr/>
        <w:t xml:space="preserve">通过这次考验，我感到我们的生活中躲藏着许多数学奥秘，学会数学的本领真的很重要。而且，我们应该不骄傲，要努力地学习和掌握更多的数学本领，才能够学以致用，解决身边的问题。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每日一学|2011年8月6日</w:t>
      </w:r>
    </w:p>
    <w:p>
      <w:pPr/>
      <w:r>
        <w:rPr/>
        <w:t xml:space="preserve">跟着妈妈去买菜</w:t>
      </w:r>
    </w:p>
    <w:p>
      <w:pPr/>
      <w:r>
        <w:rPr/>
        <w:t xml:space="preserve">2011年8月6日</w:t>
      </w:r>
    </w:p>
    <w:p>
      <w:pPr/>
      <w:r>
        <w:rPr/>
        <w:t xml:space="preserve">跟着妈妈去菜场买菜</w:t>
      </w:r>
    </w:p>
    <w:p>
      <w:pPr/>
      <w:r>
        <w:rPr/>
        <w:t xml:space="preserve">今天，跟着妈妈去菜场买菜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https://www.yyzq.team/post/269124.html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1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跟着妈妈去买菜</dc:title>
  <dc:description>仅供学习交流使用、请勿用途非法用途。违者后果自负！</dc:description>
  <dc:subject>https://www.yyzq.team/post/269124.html</dc:subject>
  <cp:keywords>日记作文,日记素材,日记范文</cp:keywords>
  <cp:category>作文素材</cp:category>
  <cp:lastModifiedBy>一叶知秋</cp:lastModifiedBy>
  <dcterms:created xsi:type="dcterms:W3CDTF">2024-09-21T18:30:26+08:00</dcterms:created>
  <dcterms:modified xsi:type="dcterms:W3CDTF">2024-09-21T18:30:26+08:00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