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中山景顺电器有限公司</w:t>
      </w:r>
    </w:p>
    <w:p>
      <w:pPr/>
      <w:r>
        <w:rPr/>
        <w:t xml:space="preserve">本公司为合资企业，年产值在500万以上，员人数在40多人，拥有各种先进高速冲床及模具，主要生产电机、风扇、排气扇及各种配件、石墨制品，胶带等等。  中山景顺电器有限公司是一家私营股份有限公司，注册资本为1万，所在地区位于广东中山市,主营产品或服务为各种电机及配件; 排气扇; 电风扇; 电容电机配件; 罩极电机配件; 串极电机配件; 不锈铁轴; 石墨制品; 胶粘制品。我们以诚信、实力和质量获得业界的高度认可，坚持以客户为核心，“质量到位、服务*”的经营理念为广大客户提供*的服务。欢迎各界朋友莅临中山景顺电器有限公司参观、指导和业务洽谈。您如果对我们感兴趣的话，可以直接联系我们或者留下联系方式。联系人俞文彬 业务，电话：-，联系地址：广东中山市  小榄。</w:t>
      </w:r>
    </w:p>
    <w:p>
      <w:pPr/>
      <w:r>
        <w:rPr/>
        <w:t xml:space="preserve">主营产品：电机及配件; 排气扇; 电风扇; 电容电机配件; 罩极电机配件; 串极电机配件; 不锈铁轴; 石墨制品; 胶粘制品;</w:t>
      </w:r>
    </w:p>
    <w:p>
      <w:pPr/>
      <w:r>
        <w:rPr/>
        <w:t xml:space="preserve">主要产品：电机及配件; 排气扇; 电风扇; 电容电机配件; 罩极电机配件; 串极电机配件; 不锈铁轴; 石墨制品; 胶粘制品</w:t>
      </w:r>
    </w:p>
    <w:p>
      <w:pPr/>
      <w:r>
        <w:rPr/>
        <w:t xml:space="preserve">注册时间：2008-03-10 21:24:55</w:t>
      </w:r>
    </w:p>
    <w:p>
      <w:pPr/>
      <w:r>
        <w:rPr/>
        <w:t xml:space="preserve">经营模式：私营股份有限公司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 中山市 小榄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联系人：俞文彬 业务</w:t>
      </w:r>
    </w:p>
    <w:p>
      <w:pPr/>
      <w:r>
        <w:rPr/>
        <w:t xml:space="preserve">邮箱：ghy@chemn.com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中山景顺电器有限公司</dc:title>
  <dc:description>仅供学习交流使用、请勿用途非法用途。违者后果自负！</dc:description>
  <dc:subject>https://www.yyzq.team/post/53529.html</dc:subject>
  <cp:keywords>企业名录,电机及配件,排气扇,电风扇,电容电机配件,罩极电机配件,串极电机配件,不锈铁轴,石墨制品,胶粘制品,私营股份有限公司公司</cp:keywords>
  <cp:category>企业名录</cp:category>
  <cp:lastModifiedBy>一叶知秋</cp:lastModifiedBy>
  <dcterms:created xsi:type="dcterms:W3CDTF">2024-09-21T03:16:17+08:00</dcterms:created>
  <dcterms:modified xsi:type="dcterms:W3CDTF">2024-09-21T03:16:17+08:00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