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大街小巷无人无车，一片寂静</w:t>
      </w:r>
    </w:p>
    <w:p>
      <w:pPr/>
      <w:r>
        <w:rPr/>
        <w:t xml:space="preserve">今年的春节很特别，以往的春节人人都是开开心心的，大人、小孩每个人脸上都挂着灿烂的笑容。大街小巷热热闹闹，到处播放着欢乐喜庆的音乐，车水马龙、人山人海。而今年的春节异常的冷清，大街小巷无人无车，一片寂静，偶尔有人路过也是戴着口罩，脚步匆忙，神色凝重。这一切的一切都是因为去年年底在武汉爆发了一次大规模传染病一 一新型冠状病毒肺炎。</w:t>
      </w:r>
    </w:p>
    <w:p>
      <w:pPr/>
      <w:r>
        <w:rPr/>
        <w:t xml:space="preserve">在这个紧急关头，一位位无私的“白衣天使”并没有离开自己的岗位，他们写下“请战书”，舍小家顾大家，逆流而上支援武汉。他们说:“哪里有疫情，哪里就是战场！”他们说:“前辈在2003年“非典”的战场上英勇抗疫，我们也不会缺席。他们不计报酬、不畏生死、不讲条件，奋战在抗疫一线。”</w:t>
      </w:r>
    </w:p>
    <w:p>
      <w:pPr/>
      <w:r>
        <w:rPr/>
        <w:t xml:space="preserve">医生、警察及各个岗位上的叔叔、阿姨无私奉献、不怕苦、不怕累。众志成城、同心协力，携手共战“疫”。</w:t>
      </w:r>
    </w:p>
    <w:p>
      <w:pPr/>
      <w:r>
        <w:rPr/>
        <w:t xml:space="preserve">一位位志愿者，挺身而出。他们协助社区对千家万户进行摸底排查，驻守岗点，测量路人体温，控制人员流动。每位居民自觉居家隔离，照应政府号召，无事不出门，出门戴口罩。</w:t>
      </w:r>
    </w:p>
    <w:p>
      <w:pPr/>
      <w:r>
        <w:rPr/>
        <w:t xml:space="preserve">千千万万的中华儿女在平凡的岗位上，做着不平凡的事，点点滴滴汇成，攻无不克战无不胜的“中国力量”！举国上下，同心协力，抗击疫情。我相信“疫”战争马上告捷。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今年的春节很特别，大街小巷无人无车，一片寂静</w:t>
      </w:r>
    </w:p>
    <w:p>
      <w:pPr/>
      <w:r>
        <w:rPr/>
        <w:t xml:space="preserve">大街小巷无人无车，一片寂静</w:t>
      </w:r>
    </w:p>
    <w:p>
      <w:pPr/>
      <w:r>
        <w:rPr/>
        <w:t xml:space="preserve">今年的春节，很特别</w:t>
      </w:r>
    </w:p>
    <w:p>
      <w:pPr/>
      <w:r>
        <w:rPr/>
        <w:t xml:space="preserve">今年的春节异常冷清，大街小巷无人无车，一片寂静</w:t>
      </w:r>
    </w:p>
    <w:p>
      <w:pPr/>
      <w:r>
        <w:rPr/>
        <w:t xml:space="preserve">今年的春节很特别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大街小巷无人无车，一片寂静</dc:title>
  <dc:description>仅供学习交流使用、请勿用途非法用途。违者后果自负！</dc:description>
  <dc:subject>https://www.yyzq.team/post/269567.html</dc:subject>
  <cp:keywords>叙事作文,叙事素材,叙事范文</cp:keywords>
  <cp:category>作文素材</cp:category>
  <cp:lastModifiedBy>一叶知秋</cp:lastModifiedBy>
  <dcterms:created xsi:type="dcterms:W3CDTF">2024-09-21T18:31:02+08:00</dcterms:created>
  <dcterms:modified xsi:type="dcterms:W3CDTF">2024-09-21T18:31:02+08:00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