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小程序导航商店 </w:t>
      </w:r>
    </w:p>
    <w:p>
      <w:pPr/>
      <w:r>
        <w:rPr/>
        <w:t xml:space="preserve">小程序导航商店：让您轻松发现和管理小程序</w:t>
      </w:r>
    </w:p>
    <w:p>
      <w:pPr/>
      <w:r>
        <w:rPr/>
        <w:t xml:space="preserve">随着移动互联网的快速发展，小程序已经成为企业和个人获取流量和用户的重要渠道。面对海量的微信小程序，用户如何快速找到自己需要的小程序成为了一个难题。为了解决这个问题，小程序导航商店应运而生，它可以帮助用户轻松发现和管理小程序，提高用户体验和满意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一、小程序导航商店的优势</w:t>
      </w:r>
    </w:p>
    <w:p>
      <w:pPr>
        <w:numPr>
          <w:ilvl w:val="0"/>
          <w:numId w:val="1"/>
        </w:numPr>
      </w:pPr>
      <w:r>
        <w:rPr/>
        <w:t xml:space="preserve">丰富的资源：小程序导航商店汇集了各种类型的小程序，包括生活服务、购物、教育、娱乐等，用户可以轻松找到自己需要的小程序。</w:t>
      </w:r>
    </w:p>
    <w:p>
      <w:pPr>
        <w:numPr>
          <w:ilvl w:val="0"/>
          <w:numId w:val="1"/>
        </w:numPr>
      </w:pPr>
      <w:r>
        <w:rPr/>
        <w:t xml:space="preserve">精准的推荐：通过大数据分析和用户行为分析，小程序导航商店可以为您推荐符合您兴趣和需求的小程序，帮助您发现更多有价值的小程序。</w:t>
      </w:r>
    </w:p>
    <w:p>
      <w:pPr>
        <w:numPr>
          <w:ilvl w:val="0"/>
          <w:numId w:val="1"/>
        </w:numPr>
      </w:pPr>
      <w:r>
        <w:rPr/>
        <w:t xml:space="preserve">简便的管理：在小程序导航商店中，您可以方便地添加、删除和管理您常用的小程序，使您的手机桌面更加整洁有序。</w:t>
      </w:r>
    </w:p>
    <w:p>
      <w:pPr>
        <w:numPr>
          <w:ilvl w:val="0"/>
          <w:numId w:val="1"/>
        </w:numPr>
      </w:pPr>
      <w:r>
        <w:rPr/>
        <w:t xml:space="preserve">节省时间：小程序导航商店可以帮助您节省搜索和下载小程序的时间，让您更快地享受到各种服务。</w:t>
      </w:r>
    </w:p>
    <w:p>
      <w:pPr/>
      <w:r>
        <w:rPr/>
        <w:t xml:space="preserve">二、如何优化小程序导航商店的SEO</w:t>
      </w:r>
    </w:p>
    <w:p>
      <w:pPr>
        <w:numPr>
          <w:ilvl w:val="0"/>
          <w:numId w:val="2"/>
        </w:numPr>
      </w:pPr>
      <w:r>
        <w:rPr/>
        <w:t xml:space="preserve">关键词优化：在文章标题、描述和正文中合理运用关键词，提高小程序导航商店在搜索引擎中的排名。关键词密度不要过高，以免被搜索引擎视为作弊行为。</w:t>
      </w:r>
    </w:p>
    <w:p>
      <w:pPr>
        <w:numPr>
          <w:ilvl w:val="0"/>
          <w:numId w:val="2"/>
        </w:numPr>
      </w:pPr>
      <w:r>
        <w:rPr/>
        <w:t xml:space="preserve">内容优化：提供高质量、有价值的内容，让用户在阅读文章时能够获得实用的信息和小程序推荐。</w:t>
      </w:r>
    </w:p>
    <w:p>
      <w:pPr>
        <w:numPr>
          <w:ilvl w:val="0"/>
          <w:numId w:val="2"/>
        </w:numPr>
      </w:pPr>
      <w:r>
        <w:rPr/>
        <w:t xml:space="preserve">内部链接优化：在文章中添加相关小程序的链接，引导用户深入了解和使用小程序。链接的自然性和锚文本要合理，避免过度优化。</w:t>
      </w:r>
    </w:p>
    <w:p>
      <w:pPr>
        <w:numPr>
          <w:ilvl w:val="0"/>
          <w:numId w:val="2"/>
        </w:numPr>
      </w:pPr>
      <w:r>
        <w:rPr/>
        <w:t xml:space="preserve">社交媒体分享：鼓励用户将文章分享到微信、微博等社交平台，提高小程序导航商店的知名度和曝光度。</w:t>
      </w:r>
    </w:p>
    <w:p>
      <w:pPr>
        <w:numPr>
          <w:ilvl w:val="0"/>
          <w:numId w:val="2"/>
        </w:numPr>
      </w:pPr>
      <w:r>
        <w:rPr/>
        <w:t xml:space="preserve">定期更新：根据用户需求和市场变化，定期更新文章内容和推荐的小程序，提高用户粘性和满意度。</w:t>
      </w:r>
    </w:p>
    <w:p>
      <w:pPr/>
      <w:r>
        <w:rPr/>
        <w:t xml:space="preserve">三、总结</w:t>
      </w:r>
    </w:p>
    <w:p>
      <w:pPr/>
      <w:r>
        <w:rPr/>
        <w:t xml:space="preserve">小程序导航商店作为一种便捷的工具，可以帮助用户轻松发现和管理小程序，提高用户体验和满意度。通过优化SEO，小程序导航商店可以在搜索引擎中获得更好的排名，吸引更多用户访问。为了实现这一目标，我们需要关注关键词优化、内容优化、内部链接优化等方面，提供高质量、有价值的内容，满足用户需求。同时，也要密切关注市场变化和用户需求，不断调整和优化小程序导航商店的功能和内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5148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3D3F1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小程序导航商店 </dc:title>
  <dc:description>仅供学习交流使用、请勿用途非法用途。违者后果自负！</dc:description>
  <dc:subject>https://www.yyzq.team/post/359049.html</dc:subject>
  <cp:keywords>程序,用户,商店,导航,优化</cp:keywords>
  <cp:category>JavaScript</cp:category>
  <cp:lastModifiedBy>一叶知秋</cp:lastModifiedBy>
  <dcterms:created xsi:type="dcterms:W3CDTF">2024-09-20T16:27:57+08:00</dcterms:created>
  <dcterms:modified xsi:type="dcterms:W3CDTF">2024-09-20T16:27:57+08:00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