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《神奇的收费亭》读后感 </w:t>
      </w:r>
    </w:p>
    <w:p>
      <w:pPr/>
      <w:r>
        <w:rPr/>
        <w:t xml:space="preserve"> 《神奇的收费亭》读后感</w:t>
      </w:r>
    </w:p>
    <w:p>
      <w:pPr/>
      <w:r>
        <w:rPr/>
        <w:t xml:space="preserve">当我翻开《神奇的收费亭》这本书时，我被作者诺顿·贾斯特所构建的奇幻世界深深吸引。这不仅仅是一次简单的阅读旅程，而是一次心灵的探索和对生活真谛的深刻领悟。</w:t>
      </w:r>
    </w:p>
    <w:p>
      <w:pPr/>
      <w:r>
        <w:rPr/>
        <w:t xml:space="preserve">故事的主角是一个名叫米洛的男孩，他原本生活在一个乏味且抱怨重重的世界里。一次偶然的机会，他通过一个不寻常的收费亭，进入了一个名为“现实纯粹之地”的奇幻国度。在那里，米洛接受了一系列的考验和挑战，每一段经历都让他逐渐成长，并最终带给了他重要的人生启示。</w:t>
      </w:r>
    </w:p>
    <w:p>
      <w:pPr/>
      <w:r>
        <w:rPr/>
        <w:t xml:space="preserve">读完这本书，我深受启发。它让我认识到了态度的重要性。米洛的转变从一个总感觉无聊、对一切充满抱怨的孩子，到一个勇于接受挑战、乐观面对困难的少年，这一过程体现了积极态度对一个人的影响有多大。这同样适用于我们每个人的生活，对待生活中的困难和挑战，我们需要保持积极的态度，这样才能看到问题的另一面，并从中发现成长的机会。</w:t>
      </w:r>
    </w:p>
    <w:p>
      <w:pPr/>
      <w:r>
        <w:rPr/>
        <w:t xml:space="preserve">书中的奇幻旅程也启示我，生活中充满了未知和奇迹，只有在勇敢探索的过程中，我们才能发现生命的真谛和价值。《神奇的收费亭》通过一系列寓意深刻的挑战和考验，鼓励我们要有勇气面对未知，拥抱变化，因为正是这些经历塑造了我们的个性，让我们成为更加完善的人。</w:t>
      </w:r>
    </w:p>
    <w:p>
      <w:pPr/>
      <w:r>
        <w:rPr/>
        <w:t xml:space="preserve">诺顿·贾斯特通过《神奇的收费亭》传达了一个重要的信息：生活不仅仅是眼前的苟且，还有诗和远方。我们不应该被日常生活中的琐碎和不满所困，而应该像米洛一样，勇敢地追求自己的梦想，探索生活的无限可能。</w:t>
      </w:r>
    </w:p>
    <w:p>
      <w:pPr/>
      <w:r>
        <w:rPr/>
        <w:t xml:space="preserve">《神奇的收费亭》不仅是一部引人入胜的奇幻小说，更是一本充满智慧和人生哲理的书籍。它告诉我们，改变生活的态度，勇敢地面对挑战，探索未知的世界，是每个人都能从中获得成长和启发的不二法门。这本书不仅丰富了我的想象力，也让我对生活有了更深的理解和感悟，是一次难忘的阅读旅程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https://www.yyzq.team/post/365220.html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2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《神奇的收费亭》读后感 </dc:title>
  <dc:description>仅供学习交流使用、请勿用途非法用途。违者后果自负！</dc:description>
  <dc:subject>https://www.yyzq.team/post/365220.html</dc:subject>
  <cp:keywords>收费亭,米洛,生活,我们,一个</cp:keywords>
  <cp:category>作文素材</cp:category>
  <cp:lastModifiedBy>一叶知秋</cp:lastModifiedBy>
  <dcterms:created xsi:type="dcterms:W3CDTF">2024-09-21T14:37:23+08:00</dcterms:created>
  <dcterms:modified xsi:type="dcterms:W3CDTF">2024-09-21T14:37:23+08:00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