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佛山市顺德区三兄木业有限公司</w:t>
      </w:r>
    </w:p>
    <w:p>
      <w:pPr/>
      <w:r>
        <w:rPr/>
        <w:t xml:space="preserve">商信木材供应商佛山市顺德区三兄木业有限公司(^.^!是珠江三角洲范围内起步较早的原材料销售与加工经营商，集木材贸易和木材加工一体化。有着多年的加工技艺，深受同行的认同。主要经营多种的进口木材和国内木种，特别是销售东南亚(印尼)、南美、缅甸、非洲等木材。(欢迎来电咨询采购！联系：林冠峰先生)我公司供应的木材，直接原产地取得，有着价格与质量的保证。欢迎广大客户前来直接订购选料。另因"  佛山市顺德区三兄木业有限公司是一家，所在地区位于广东佛山市,我们以诚信、实力和质量获得业界的高度认可，坚持以客户为核心，“质量到位、服务*”的经营理念为广大客户提供*的服务。欢迎各界朋友莅临佛山市顺德区三兄木业有限公司参观、指导和业务洽谈。您如果对我们感兴趣的话，可以直接联系我们或者留下联系方式。联系人林冠峰，电话：0757-，传真：，联系地址：广东佛山市。</w:t>
      </w:r>
    </w:p>
    <w:p>
      <w:pPr/>
      <w:r>
        <w:rPr/>
        <w:t xml:space="preserve">主营产品：销售：原木、锯材；国内商业、物资供销业。(依法须经批准的项目，经相关部门批准后方可开展经营活动)〓</w:t>
      </w:r>
    </w:p>
    <w:p>
      <w:pPr/>
      <w:r>
        <w:rPr/>
        <w:t xml:space="preserve">主要产品：</w:t>
      </w:r>
    </w:p>
    <w:p>
      <w:pPr/>
      <w:r>
        <w:rPr/>
        <w:t xml:space="preserve">注册时间：2016-01-11 14:07:05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企业地址：佛山市顺德区伦教三洲建设南路12号三楼之一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法人代表：郭永泉</w:t>
      </w:r>
    </w:p>
    <w:p>
      <w:pPr/>
      <w:r>
        <w:rPr/>
        <w:t xml:space="preserve">手机号：</w:t>
      </w:r>
    </w:p>
    <w:p>
      <w:pPr/>
      <w:r>
        <w:rPr/>
        <w:t xml:space="preserve">联系人：林冠峰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https://www.yyzq.team/post/150076.html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007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佛山市顺德区三兄木业有限公司</dc:title>
  <dc:description>仅供学习交流使用、请勿用途非法用途。违者后果自负！</dc:description>
  <dc:subject>https://www.yyzq.team/post/150076.html</dc:subject>
  <cp:keywords>企业名录,销售：原木,锯材；国内商业,物资供销业。(依法须经批准的项目,公司</cp:keywords>
  <cp:category>企业名录</cp:category>
  <cp:lastModifiedBy>一叶知秋</cp:lastModifiedBy>
  <dcterms:created xsi:type="dcterms:W3CDTF">2024-09-21T13:51:23+08:00</dcterms:created>
  <dcterms:modified xsi:type="dcterms:W3CDTF">2024-09-21T13:51:23+08:00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